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45" w:rsidRPr="00FA26F2" w:rsidRDefault="00CA2045" w:rsidP="00CA2045">
      <w:pPr>
        <w:ind w:left="9781"/>
        <w:rPr>
          <w:b/>
          <w:bCs/>
          <w:sz w:val="24"/>
          <w:szCs w:val="24"/>
        </w:rPr>
      </w:pPr>
    </w:p>
    <w:p w:rsidR="00CA2045" w:rsidRDefault="00CA2045" w:rsidP="00CA20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0932">
        <w:rPr>
          <w:rFonts w:ascii="Times New Roman" w:hAnsi="Times New Roman" w:cs="Times New Roman"/>
          <w:b/>
          <w:sz w:val="28"/>
          <w:szCs w:val="24"/>
        </w:rPr>
        <w:t>План мероприятий («дорожная карта»)</w:t>
      </w:r>
    </w:p>
    <w:p w:rsidR="00CA2045" w:rsidRPr="00880932" w:rsidRDefault="00CA2045" w:rsidP="00CA20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EEE">
        <w:rPr>
          <w:rFonts w:ascii="Times New Roman" w:hAnsi="Times New Roman" w:cs="Times New Roman"/>
          <w:sz w:val="28"/>
          <w:szCs w:val="28"/>
        </w:rPr>
        <w:t xml:space="preserve">«Подготовка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7B0EEE">
        <w:rPr>
          <w:rFonts w:ascii="Times New Roman" w:hAnsi="Times New Roman" w:cs="Times New Roman"/>
          <w:sz w:val="28"/>
          <w:szCs w:val="28"/>
        </w:rPr>
        <w:t>Ельниковском</w:t>
      </w:r>
      <w:proofErr w:type="spellEnd"/>
      <w:r w:rsidRPr="007B0EEE">
        <w:rPr>
          <w:rFonts w:ascii="Times New Roman" w:hAnsi="Times New Roman" w:cs="Times New Roman"/>
          <w:sz w:val="28"/>
          <w:szCs w:val="28"/>
        </w:rPr>
        <w:t xml:space="preserve"> муниципальном районе в 201</w:t>
      </w:r>
      <w:r w:rsidR="00ED3D39">
        <w:rPr>
          <w:rFonts w:ascii="Times New Roman" w:hAnsi="Times New Roman" w:cs="Times New Roman"/>
          <w:sz w:val="28"/>
          <w:szCs w:val="28"/>
        </w:rPr>
        <w:t>9</w:t>
      </w:r>
      <w:r w:rsidRPr="007B0EEE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CA2045" w:rsidRPr="007B0EEE" w:rsidRDefault="00CA2045" w:rsidP="00CA2045">
      <w:pPr>
        <w:spacing w:line="240" w:lineRule="auto"/>
        <w:jc w:val="center"/>
      </w:pPr>
    </w:p>
    <w:tbl>
      <w:tblPr>
        <w:tblW w:w="161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143"/>
        <w:gridCol w:w="3367"/>
        <w:gridCol w:w="2929"/>
      </w:tblGrid>
      <w:tr w:rsidR="00CA2045" w:rsidRPr="007B0EEE" w:rsidTr="00CA2045">
        <w:trPr>
          <w:tblHeader/>
        </w:trPr>
        <w:tc>
          <w:tcPr>
            <w:tcW w:w="1560" w:type="dxa"/>
          </w:tcPr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 xml:space="preserve">№  </w:t>
            </w:r>
            <w:proofErr w:type="gramStart"/>
            <w:r w:rsidRPr="007B0EEE">
              <w:rPr>
                <w:rFonts w:ascii="Times New Roman" w:hAnsi="Times New Roman"/>
              </w:rPr>
              <w:t>п</w:t>
            </w:r>
            <w:proofErr w:type="gramEnd"/>
            <w:r w:rsidRPr="007B0EEE">
              <w:rPr>
                <w:rFonts w:ascii="Times New Roman" w:hAnsi="Times New Roman"/>
              </w:rPr>
              <w:t>/п</w:t>
            </w:r>
          </w:p>
        </w:tc>
        <w:tc>
          <w:tcPr>
            <w:tcW w:w="5103" w:type="dxa"/>
          </w:tcPr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43" w:type="dxa"/>
          </w:tcPr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Сроки</w:t>
            </w:r>
          </w:p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3367" w:type="dxa"/>
          </w:tcPr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Ответственные</w:t>
            </w:r>
          </w:p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929" w:type="dxa"/>
          </w:tcPr>
          <w:p w:rsidR="00CA2045" w:rsidRPr="007B0EEE" w:rsidRDefault="00CA2045" w:rsidP="00CA204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E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A2045" w:rsidRPr="007B0EEE" w:rsidTr="00CA2045">
        <w:tc>
          <w:tcPr>
            <w:tcW w:w="16102" w:type="dxa"/>
            <w:gridSpan w:val="5"/>
          </w:tcPr>
          <w:p w:rsidR="00CA2045" w:rsidRDefault="00CA2045" w:rsidP="00CF0238">
            <w:pPr>
              <w:numPr>
                <w:ilvl w:val="0"/>
                <w:numId w:val="1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Анализ результатов проведения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cs="Times New Roman"/>
                <w:b/>
              </w:rPr>
              <w:t xml:space="preserve"> (далее – ГИА)</w:t>
            </w:r>
            <w:r w:rsidRPr="007B0EEE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7B0EEE">
              <w:rPr>
                <w:rFonts w:ascii="Times New Roman" w:hAnsi="Times New Roman" w:cs="Times New Roman"/>
                <w:b/>
              </w:rPr>
              <w:t>Ельниковском</w:t>
            </w:r>
            <w:proofErr w:type="spellEnd"/>
            <w:r w:rsidRPr="007B0EEE">
              <w:rPr>
                <w:rFonts w:ascii="Times New Roman" w:hAnsi="Times New Roman" w:cs="Times New Roman"/>
                <w:b/>
              </w:rPr>
              <w:t xml:space="preserve"> муниципальном районе в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B0EEE">
              <w:rPr>
                <w:rFonts w:ascii="Times New Roman" w:hAnsi="Times New Roman" w:cs="Times New Roman"/>
                <w:b/>
              </w:rPr>
              <w:t xml:space="preserve"> году и определение основных задач по совершенствованию региональной модели орг</w:t>
            </w:r>
            <w:r>
              <w:rPr>
                <w:rFonts w:ascii="Times New Roman" w:hAnsi="Times New Roman" w:cs="Times New Roman"/>
                <w:b/>
              </w:rPr>
              <w:t>анизации и проведения ГИА в 2019</w:t>
            </w:r>
            <w:r w:rsidRPr="007B0EEE">
              <w:rPr>
                <w:rFonts w:ascii="Times New Roman" w:hAnsi="Times New Roman" w:cs="Times New Roman"/>
                <w:b/>
              </w:rPr>
              <w:t xml:space="preserve"> году</w:t>
            </w:r>
          </w:p>
          <w:p w:rsidR="00CF0238" w:rsidRPr="00CF0238" w:rsidRDefault="00CF0238" w:rsidP="00CF023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CA2045" w:rsidRPr="007B0EEE" w:rsidTr="00CA2045">
        <w:tc>
          <w:tcPr>
            <w:tcW w:w="1560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3" w:type="dxa"/>
          </w:tcPr>
          <w:p w:rsidR="00CA2045" w:rsidRPr="00471674" w:rsidRDefault="00CA2045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7B0EEE">
              <w:rPr>
                <w:rFonts w:ascii="Times New Roman" w:hAnsi="Times New Roman"/>
              </w:rPr>
              <w:t>Обсуждение результатов ГИА</w:t>
            </w:r>
            <w:r>
              <w:rPr>
                <w:rFonts w:ascii="Times New Roman" w:hAnsi="Times New Roman"/>
              </w:rPr>
              <w:t xml:space="preserve"> </w:t>
            </w:r>
            <w:r w:rsidRPr="00471674">
              <w:rPr>
                <w:rFonts w:ascii="Times New Roman" w:hAnsi="Times New Roman"/>
              </w:rPr>
              <w:t xml:space="preserve"> в </w:t>
            </w:r>
            <w:proofErr w:type="spellStart"/>
            <w:r w:rsidRPr="00471674">
              <w:rPr>
                <w:rFonts w:ascii="Times New Roman" w:hAnsi="Times New Roman"/>
              </w:rPr>
              <w:t>Ельниковском</w:t>
            </w:r>
            <w:proofErr w:type="spellEnd"/>
            <w:r w:rsidRPr="00471674">
              <w:rPr>
                <w:rFonts w:ascii="Times New Roman" w:hAnsi="Times New Roman"/>
              </w:rPr>
              <w:t xml:space="preserve"> районе </w:t>
            </w:r>
            <w:r>
              <w:rPr>
                <w:rFonts w:ascii="Times New Roman" w:hAnsi="Times New Roman"/>
              </w:rPr>
              <w:t>в 2016 году</w:t>
            </w:r>
            <w:r w:rsidRPr="007B0EEE">
              <w:rPr>
                <w:rFonts w:ascii="Times New Roman" w:hAnsi="Times New Roman"/>
              </w:rPr>
              <w:t xml:space="preserve"> на совещании</w:t>
            </w:r>
            <w:r>
              <w:rPr>
                <w:rFonts w:ascii="Times New Roman" w:hAnsi="Times New Roman"/>
              </w:rPr>
              <w:t xml:space="preserve"> </w:t>
            </w:r>
            <w:r w:rsidRPr="007B0EEE">
              <w:rPr>
                <w:rFonts w:ascii="Times New Roman" w:hAnsi="Times New Roman"/>
              </w:rPr>
              <w:t>руководителей образовательных организаций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43" w:type="dxa"/>
          </w:tcPr>
          <w:p w:rsidR="00CA2045" w:rsidRPr="007B0EEE" w:rsidRDefault="00CA2045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августа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CA2045" w:rsidRPr="007B0EEE" w:rsidRDefault="00CA2045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Отдел. </w:t>
            </w:r>
            <w:r>
              <w:rPr>
                <w:rFonts w:ascii="Times New Roman" w:hAnsi="Times New Roman" w:cs="Times New Roman"/>
              </w:rPr>
              <w:t>МКУ «Управление образования Ельниковского муниципального района»</w:t>
            </w:r>
          </w:p>
        </w:tc>
        <w:tc>
          <w:tcPr>
            <w:tcW w:w="2929" w:type="dxa"/>
          </w:tcPr>
          <w:p w:rsidR="00CA2045" w:rsidRPr="007B0EEE" w:rsidRDefault="00CA2045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ешение совещания руководителей образовательных организаций</w:t>
            </w:r>
          </w:p>
        </w:tc>
      </w:tr>
      <w:tr w:rsidR="00CA2045" w:rsidRPr="007B0EEE" w:rsidTr="00CA2045">
        <w:tc>
          <w:tcPr>
            <w:tcW w:w="1560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03" w:type="dxa"/>
          </w:tcPr>
          <w:p w:rsidR="00CA2045" w:rsidRPr="007B0EEE" w:rsidRDefault="00CA2045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Обсуждение результатов ГИА в </w:t>
            </w:r>
            <w:proofErr w:type="spellStart"/>
            <w:r w:rsidRPr="007B0EEE">
              <w:rPr>
                <w:rFonts w:ascii="Times New Roman" w:hAnsi="Times New Roman" w:cs="Times New Roman"/>
              </w:rPr>
              <w:t>Ельников</w:t>
            </w:r>
            <w:r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 в 2018</w:t>
            </w:r>
            <w:r w:rsidRPr="007B0EEE">
              <w:rPr>
                <w:rFonts w:ascii="Times New Roman" w:hAnsi="Times New Roman" w:cs="Times New Roman"/>
              </w:rPr>
              <w:t xml:space="preserve"> году, а также вопросов повышения качества  образования с учетом результатов ГИА на районной конференции работников образования, на секционных заседаниях учителе</w:t>
            </w:r>
            <w:proofErr w:type="gramStart"/>
            <w:r w:rsidRPr="007B0EEE">
              <w:rPr>
                <w:rFonts w:ascii="Times New Roman" w:hAnsi="Times New Roman" w:cs="Times New Roman"/>
              </w:rPr>
              <w:t>й-</w:t>
            </w:r>
            <w:proofErr w:type="gramEnd"/>
            <w:r w:rsidRPr="007B0EEE">
              <w:rPr>
                <w:rFonts w:ascii="Times New Roman" w:hAnsi="Times New Roman" w:cs="Times New Roman"/>
              </w:rPr>
              <w:t xml:space="preserve"> предметников</w:t>
            </w:r>
          </w:p>
        </w:tc>
        <w:tc>
          <w:tcPr>
            <w:tcW w:w="3143" w:type="dxa"/>
          </w:tcPr>
          <w:p w:rsidR="00CA2045" w:rsidRPr="007B0EEE" w:rsidRDefault="00CA2045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CA2045" w:rsidRPr="007B0EEE" w:rsidRDefault="00CA2045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 </w:t>
            </w:r>
            <w:r w:rsidRPr="007B0EEE">
              <w:rPr>
                <w:rFonts w:ascii="Times New Roman" w:hAnsi="Times New Roman" w:cs="Times New Roman"/>
              </w:rPr>
              <w:t>руководители образовательные организаций</w:t>
            </w:r>
          </w:p>
        </w:tc>
        <w:tc>
          <w:tcPr>
            <w:tcW w:w="2929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45" w:rsidRPr="007B0EEE" w:rsidTr="00CA2045">
        <w:tc>
          <w:tcPr>
            <w:tcW w:w="1560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03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Проведение мероприятий по п</w:t>
            </w:r>
            <w:r>
              <w:rPr>
                <w:rFonts w:ascii="Times New Roman" w:hAnsi="Times New Roman" w:cs="Times New Roman"/>
              </w:rPr>
              <w:t>одготовки к ГИА-9, ГИА-11 в 2017</w:t>
            </w:r>
            <w:r w:rsidRPr="007B0EEE">
              <w:rPr>
                <w:rFonts w:ascii="Times New Roman" w:hAnsi="Times New Roman" w:cs="Times New Roman"/>
              </w:rPr>
              <w:t xml:space="preserve"> году в </w:t>
            </w:r>
            <w:proofErr w:type="spellStart"/>
            <w:r w:rsidRPr="007B0EEE">
              <w:rPr>
                <w:rFonts w:ascii="Times New Roman" w:hAnsi="Times New Roman" w:cs="Times New Roman"/>
              </w:rPr>
              <w:t>Ельниковском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143" w:type="dxa"/>
          </w:tcPr>
          <w:p w:rsidR="00CA2045" w:rsidRPr="007B0EEE" w:rsidRDefault="00BC11C9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="00CA2045"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CA2045" w:rsidRPr="007B0EEE" w:rsidRDefault="00CA2045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руководители образовательных организаций</w:t>
            </w:r>
          </w:p>
        </w:tc>
        <w:tc>
          <w:tcPr>
            <w:tcW w:w="2929" w:type="dxa"/>
          </w:tcPr>
          <w:p w:rsidR="00CA2045" w:rsidRPr="007B0EEE" w:rsidRDefault="00CA2045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45" w:rsidRPr="007B0EEE" w:rsidTr="00CA2045">
        <w:tc>
          <w:tcPr>
            <w:tcW w:w="16102" w:type="dxa"/>
            <w:gridSpan w:val="5"/>
          </w:tcPr>
          <w:p w:rsidR="00CA2045" w:rsidRPr="007B0EEE" w:rsidRDefault="00CA2045" w:rsidP="00CA2045">
            <w:pPr>
              <w:numPr>
                <w:ilvl w:val="0"/>
                <w:numId w:val="11"/>
              </w:numPr>
              <w:tabs>
                <w:tab w:val="left" w:pos="2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Мероприятия по совершенствованию преподавания учебных предметов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1851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работы районных семинаров-совещаний с руководителями общеобразовательных организаций по подготовке учащихся к ГИА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МКУ «Управление образования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Решение совещания руководителей общеобразовательных организаций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1851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Проведение заседаний районных методических объединений учителей-предметников по вопросу </w:t>
            </w:r>
            <w:proofErr w:type="gramStart"/>
            <w:r w:rsidRPr="007B0EEE">
              <w:rPr>
                <w:rFonts w:ascii="Times New Roman" w:hAnsi="Times New Roman" w:cs="Times New Roman"/>
              </w:rPr>
              <w:t>повышения качества образования выпускников общеобразовательных организаций</w:t>
            </w:r>
            <w:proofErr w:type="gramEnd"/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методических объединений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1851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Анализ результатов ГИА в </w:t>
            </w:r>
            <w:proofErr w:type="spellStart"/>
            <w:r w:rsidRPr="007B0EEE">
              <w:rPr>
                <w:rFonts w:ascii="Times New Roman" w:hAnsi="Times New Roman" w:cs="Times New Roman"/>
              </w:rPr>
              <w:t>Ельниковском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муниципальном районе на предмет определения типичных проблем обучающихся в выполнении контрольных измерительных материалов ГИА (по предметам)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</w:t>
            </w:r>
            <w:r w:rsidRPr="007B0E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0EE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1851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индивидуальных консультаций для учителей-предметников по вопросам подготовки учащихся к ГИА</w:t>
            </w:r>
          </w:p>
        </w:tc>
        <w:tc>
          <w:tcPr>
            <w:tcW w:w="3143" w:type="dxa"/>
          </w:tcPr>
          <w:p w:rsidR="0074538B" w:rsidRPr="00914122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4122">
              <w:rPr>
                <w:rFonts w:ascii="Times New Roman" w:hAnsi="Times New Roman"/>
              </w:rPr>
              <w:t xml:space="preserve">в течение </w:t>
            </w:r>
            <w:r w:rsidRPr="00914122"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914122">
              <w:rPr>
                <w:rFonts w:ascii="Times New Roman" w:hAnsi="Times New Roman"/>
                <w:lang w:val="en-US"/>
              </w:rPr>
              <w:t>-201</w:t>
            </w:r>
            <w:r>
              <w:rPr>
                <w:rFonts w:ascii="Times New Roman" w:hAnsi="Times New Roman"/>
              </w:rPr>
              <w:t>9</w:t>
            </w:r>
          </w:p>
          <w:p w:rsidR="0074538B" w:rsidRPr="007B0EEE" w:rsidRDefault="0074538B" w:rsidP="00CA2045">
            <w:pPr>
              <w:pStyle w:val="af2"/>
              <w:jc w:val="center"/>
            </w:pPr>
            <w:r w:rsidRPr="00914122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3367" w:type="dxa"/>
          </w:tcPr>
          <w:p w:rsidR="0074538B" w:rsidRPr="007B0EEE" w:rsidRDefault="0074538B" w:rsidP="00ED3D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ГБОУ ДПО (ПК) С «МРИО» совместно с пре</w:t>
            </w:r>
            <w:r>
              <w:rPr>
                <w:rFonts w:ascii="Times New Roman" w:hAnsi="Times New Roman" w:cs="Times New Roman"/>
              </w:rPr>
              <w:t>дседателями предметных комиссий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2.5.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4538B" w:rsidRPr="00BC11C9" w:rsidRDefault="0074538B" w:rsidP="00BC11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Распространение опыта педагогов по подготовке к государственной итоговой аттестации выпускников через организацию на муниципальном уровне постоянно действующих семинаров-практикумов, творческих мастерских, мастер-классов для учителей</w:t>
            </w:r>
            <w:r>
              <w:rPr>
                <w:rFonts w:ascii="Times New Roman" w:hAnsi="Times New Roman" w:cs="Times New Roman"/>
              </w:rPr>
              <w:t xml:space="preserve"> 9 – 11 классов (по предметам):</w:t>
            </w:r>
          </w:p>
        </w:tc>
        <w:tc>
          <w:tcPr>
            <w:tcW w:w="3143" w:type="dxa"/>
          </w:tcPr>
          <w:p w:rsidR="0074538B" w:rsidRPr="00914122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4122">
              <w:rPr>
                <w:rFonts w:ascii="Times New Roman" w:hAnsi="Times New Roman"/>
              </w:rPr>
              <w:t xml:space="preserve">в течение </w:t>
            </w:r>
            <w:r w:rsidRPr="00914122"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914122">
              <w:rPr>
                <w:rFonts w:ascii="Times New Roman" w:hAnsi="Times New Roman"/>
                <w:lang w:val="en-US"/>
              </w:rPr>
              <w:t>-201</w:t>
            </w:r>
            <w:r>
              <w:rPr>
                <w:rFonts w:ascii="Times New Roman" w:hAnsi="Times New Roman"/>
              </w:rPr>
              <w:t>9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122">
              <w:rPr>
                <w:rFonts w:ascii="Times New Roman" w:hAnsi="Times New Roman" w:cs="Times New Roman"/>
              </w:rPr>
              <w:t>учебного года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0EEE">
              <w:rPr>
                <w:rFonts w:ascii="Times New Roman" w:hAnsi="Times New Roman" w:cs="Times New Roman"/>
              </w:rPr>
              <w:t>ГБОУ ДПО (ПК) С «МРИО»; органы местного самоуправления (по согласованию); образовательные организации (по согласованию))</w:t>
            </w:r>
            <w:proofErr w:type="gram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роведение семинаров, практикумов, творческих мастерских, мастер-классов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F5352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5103" w:type="dxa"/>
          </w:tcPr>
          <w:p w:rsidR="0074538B" w:rsidRDefault="0074538B" w:rsidP="00CA2045">
            <w:pPr>
              <w:tabs>
                <w:tab w:val="left" w:pos="46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1F5603">
              <w:rPr>
                <w:rFonts w:ascii="Times New Roman" w:hAnsi="Times New Roman" w:cs="Times New Roman"/>
                <w:i/>
              </w:rPr>
              <w:t>Повышение квалификации педагогов по вопросам подготовки обучающихся к государственной итоговой аттестации:</w:t>
            </w:r>
          </w:p>
          <w:p w:rsidR="0074538B" w:rsidRPr="001F5603" w:rsidRDefault="0074538B" w:rsidP="00CA2045">
            <w:pPr>
              <w:tabs>
                <w:tab w:val="left" w:pos="46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обучающихся к ОГЭ/ЕГЭ по математике (базовый уровень)»;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обучающихся к ОГЭ/ЕГЭ по математике (профильный уровень)»;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обучающихся к ОГЭ/ЕГЭ по истории и обществознанию»;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обучающихся к ОГЭ/ЕГЭ по химии и биологии»;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обучающихся к ОГЭ/ЕГЭ по русскому языку и литературе»;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 xml:space="preserve">«Подготовка обучающихся к ОГЭ/ЕГЭ по </w:t>
            </w:r>
            <w:r w:rsidRPr="00F5352B">
              <w:rPr>
                <w:rFonts w:ascii="Times New Roman" w:hAnsi="Times New Roman" w:cs="Times New Roman"/>
              </w:rPr>
              <w:lastRenderedPageBreak/>
              <w:t>физике»;</w:t>
            </w:r>
          </w:p>
          <w:p w:rsidR="0074538B" w:rsidRPr="00F5352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napToGri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«Адаптация школьников к условиям ОГЭ/ЕГЭ»;</w:t>
            </w:r>
          </w:p>
          <w:p w:rsidR="0074538B" w:rsidRDefault="0074538B" w:rsidP="00CA2045">
            <w:pPr>
              <w:numPr>
                <w:ilvl w:val="0"/>
                <w:numId w:val="15"/>
              </w:numPr>
              <w:tabs>
                <w:tab w:val="left" w:pos="460"/>
              </w:tabs>
              <w:snapToGri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>«Подготовка школьников к сочинению по литературе как форме государственной итоговой аттестации»</w:t>
            </w:r>
          </w:p>
          <w:p w:rsidR="0074538B" w:rsidRDefault="0074538B" w:rsidP="00CA2045">
            <w:pPr>
              <w:tabs>
                <w:tab w:val="left" w:pos="460"/>
              </w:tabs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74538B" w:rsidRPr="001F5603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F5603">
              <w:rPr>
                <w:rFonts w:ascii="Times New Roman" w:hAnsi="Times New Roman" w:cs="Times New Roman"/>
                <w:i/>
              </w:rPr>
              <w:t>Курсы повышения квалификации с применением дистанционных технологий: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«Новые тенденции в содержании исторического и обществоведческого образования в условиях ФГОС ОО»;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«Обновление содержания и инновационные подходы к преподаванию русского языка и литературы в условиях ФГОС ОО»;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«Совершенствование процесса обучения математике в условиях реализации ФГОС (базовый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профильный</w:t>
            </w: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уровень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»;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«Модернизация биологического и химического образования в условиях реализации ФГОС ОО»;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«Обновление содержания и инновационные подходы к преподаванию русского языка и литературы в условиях ФГОС ОО»;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«Обновление содержания и инновационные подходы к преподаванию физики в условиях ФГОС ОО»  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«Проектирование национально-региональной системы оценки качества общего образования в соответствии с требованиями ФГОС ОО»</w:t>
            </w:r>
          </w:p>
          <w:p w:rsidR="0074538B" w:rsidRPr="00BC11C9" w:rsidRDefault="0074538B" w:rsidP="00BC11C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9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11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«Инновационные технологии в оценке планируемых образовательных результатов обучающихся в соответствии с требованиями ФГОС ОО»;</w:t>
            </w:r>
          </w:p>
          <w:p w:rsidR="0074538B" w:rsidRPr="00BC11C9" w:rsidRDefault="0074538B" w:rsidP="00BC11C9">
            <w:pPr>
              <w:pStyle w:val="a6"/>
              <w:numPr>
                <w:ilvl w:val="0"/>
                <w:numId w:val="17"/>
              </w:numPr>
              <w:tabs>
                <w:tab w:val="left" w:pos="4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11C9">
              <w:rPr>
                <w:rFonts w:ascii="Times New Roman" w:hAnsi="Times New Roman"/>
                <w:sz w:val="20"/>
                <w:szCs w:val="20"/>
              </w:rPr>
              <w:t xml:space="preserve"> «Разработка и экспертиза оценочных сре</w:t>
            </w:r>
            <w:proofErr w:type="gramStart"/>
            <w:r w:rsidRPr="00BC11C9">
              <w:rPr>
                <w:rFonts w:ascii="Times New Roman" w:hAnsi="Times New Roman"/>
                <w:sz w:val="20"/>
                <w:szCs w:val="20"/>
              </w:rPr>
              <w:t>дств в р</w:t>
            </w:r>
            <w:proofErr w:type="gramEnd"/>
            <w:r w:rsidRPr="00BC11C9">
              <w:rPr>
                <w:rFonts w:ascii="Times New Roman" w:hAnsi="Times New Roman"/>
                <w:sz w:val="20"/>
                <w:szCs w:val="20"/>
              </w:rPr>
              <w:t>амках реализации ФГОС ОО»</w:t>
            </w:r>
          </w:p>
        </w:tc>
        <w:tc>
          <w:tcPr>
            <w:tcW w:w="3143" w:type="dxa"/>
          </w:tcPr>
          <w:p w:rsidR="0074538B" w:rsidRPr="00914122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4122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BC11C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BC11C9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9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4122">
              <w:rPr>
                <w:rFonts w:ascii="Times New Roman" w:hAnsi="Times New Roman" w:cs="Times New Roman"/>
              </w:rPr>
              <w:t>учебного года</w:t>
            </w: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F5352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3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7" w:type="dxa"/>
          </w:tcPr>
          <w:p w:rsidR="0074538B" w:rsidRPr="00F33F9D" w:rsidRDefault="0074538B" w:rsidP="00CA204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9D">
              <w:rPr>
                <w:rFonts w:ascii="Times New Roman" w:hAnsi="Times New Roman"/>
                <w:sz w:val="24"/>
                <w:szCs w:val="24"/>
              </w:rPr>
              <w:t>ГБУ ДПО «МРИО»,</w:t>
            </w:r>
          </w:p>
          <w:p w:rsidR="0074538B" w:rsidRPr="00F33F9D" w:rsidRDefault="0074538B" w:rsidP="00CA204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9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4538B" w:rsidRPr="00F5352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74538B" w:rsidRPr="00F5352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/ удостоверение о повышения квалификации педагога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обучающих семинаров для</w:t>
            </w:r>
            <w:r>
              <w:rPr>
                <w:rFonts w:ascii="Times New Roman" w:hAnsi="Times New Roman" w:cs="Times New Roman"/>
              </w:rPr>
              <w:t xml:space="preserve"> учителей-предметников по подготовке </w:t>
            </w:r>
            <w:r>
              <w:rPr>
                <w:rFonts w:ascii="Times New Roman" w:hAnsi="Times New Roman" w:cs="Times New Roman"/>
              </w:rPr>
              <w:lastRenderedPageBreak/>
              <w:t>ОГЭ/ЕГЭ</w:t>
            </w:r>
          </w:p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B0EEE">
              <w:rPr>
                <w:rFonts w:ascii="Times New Roman" w:hAnsi="Times New Roman" w:cs="Times New Roman"/>
                <w:bCs/>
              </w:rPr>
              <w:t>«Особенности подготовки к ЕГЭ</w:t>
            </w:r>
            <w:r>
              <w:rPr>
                <w:rFonts w:ascii="Times New Roman" w:hAnsi="Times New Roman" w:cs="Times New Roman"/>
                <w:bCs/>
              </w:rPr>
              <w:t>/ОГЭ по русскому языку</w:t>
            </w:r>
            <w:r w:rsidRPr="007B0EEE">
              <w:rPr>
                <w:rFonts w:ascii="Times New Roman" w:hAnsi="Times New Roman" w:cs="Times New Roman"/>
                <w:bCs/>
              </w:rPr>
              <w:t>»</w:t>
            </w:r>
          </w:p>
          <w:p w:rsidR="0074538B" w:rsidRPr="002E0267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</w:t>
            </w:r>
            <w:r w:rsidRPr="002E026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Пути повышения эффективности работы учителя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математики</w:t>
            </w:r>
            <w:r w:rsidRPr="002E026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 подготовке выпускников школы к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»</w:t>
            </w:r>
          </w:p>
          <w:p w:rsidR="0074538B" w:rsidRPr="002E0267" w:rsidRDefault="0074538B" w:rsidP="00CA20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E0267">
              <w:rPr>
                <w:rFonts w:ascii="Times New Roman" w:hAnsi="Times New Roman" w:cs="Times New Roman"/>
              </w:rPr>
              <w:t>Изучение инструктивно-методических и других нормативных документов МО РФ и РМ</w:t>
            </w:r>
          </w:p>
          <w:p w:rsidR="0074538B" w:rsidRPr="002E0267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«О проведении ОГЭ и ЕГЭ  в 2018</w:t>
            </w:r>
            <w:r w:rsidRPr="002E0267">
              <w:rPr>
                <w:rFonts w:ascii="Times New Roman" w:hAnsi="Times New Roman" w:cs="Times New Roman"/>
                <w:spacing w:val="-2"/>
              </w:rPr>
              <w:t>-</w:t>
            </w:r>
            <w:r w:rsidRPr="002E02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E0267">
              <w:rPr>
                <w:rFonts w:ascii="Times New Roman" w:hAnsi="Times New Roman" w:cs="Times New Roman"/>
              </w:rPr>
              <w:t xml:space="preserve"> учебном году»</w:t>
            </w:r>
          </w:p>
          <w:p w:rsidR="0074538B" w:rsidRPr="001F5603" w:rsidRDefault="0074538B" w:rsidP="00CA2045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E0267">
              <w:rPr>
                <w:rFonts w:ascii="Times New Roman" w:hAnsi="Times New Roman" w:cs="Times New Roman"/>
              </w:rPr>
              <w:t>Приемы и методы решения задач сложного уровня ЕГЭ и ОГЭ (мастер – классы для учителей)</w:t>
            </w:r>
            <w:r>
              <w:rPr>
                <w:szCs w:val="28"/>
              </w:rPr>
              <w:t>»</w:t>
            </w:r>
          </w:p>
          <w:p w:rsidR="0074538B" w:rsidRDefault="0074538B" w:rsidP="00CA2045">
            <w:pPr>
              <w:spacing w:before="2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148B5">
              <w:rPr>
                <w:rFonts w:ascii="Times New Roman" w:hAnsi="Times New Roman" w:cs="Times New Roman"/>
                <w:color w:val="000000"/>
              </w:rPr>
              <w:t>ЕГЭ и ОГЭ как современные средства оценки качества подготовки обучающихся по физике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4538B" w:rsidRPr="00ED3D39" w:rsidRDefault="0074538B" w:rsidP="00ED3D39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D148B5">
              <w:rPr>
                <w:rFonts w:ascii="Times New Roman" w:eastAsia="Times New Roman" w:hAnsi="Times New Roman" w:cs="Times New Roman"/>
                <w:szCs w:val="24"/>
              </w:rPr>
              <w:t>Специфика выполнения различных типов заданий при подготовке к ЕГЭ и ОГЭ 2017</w:t>
            </w:r>
            <w:r>
              <w:rPr>
                <w:rFonts w:ascii="Times New Roman" w:hAnsi="Times New Roman"/>
                <w:szCs w:val="24"/>
              </w:rPr>
              <w:t xml:space="preserve"> по истории и обществознанию»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г.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г.</w:t>
            </w:r>
          </w:p>
          <w:p w:rsidR="0074538B" w:rsidRPr="007B0EEE" w:rsidRDefault="0074538B" w:rsidP="00CA2045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2019 г. </w:t>
            </w:r>
          </w:p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 г.</w:t>
            </w:r>
          </w:p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 г.</w:t>
            </w: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366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 г.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методических объединений,</w:t>
            </w:r>
            <w:r w:rsidRPr="007B0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7B0EEE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</w:t>
            </w:r>
            <w:r>
              <w:rPr>
                <w:rFonts w:ascii="Times New Roman" w:hAnsi="Times New Roman" w:cs="Times New Roman"/>
              </w:rPr>
              <w:lastRenderedPageBreak/>
              <w:t>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заседаний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объединений.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lastRenderedPageBreak/>
              <w:t>Нормативно-правовое обеспечение ГИА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1"/>
                <w:numId w:val="13"/>
              </w:numPr>
              <w:tabs>
                <w:tab w:val="left" w:pos="541"/>
                <w:tab w:val="left" w:pos="743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Разработка проектов нормативных правовых актов, регламентирующих проведение ГИА-9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B0EEE">
              <w:rPr>
                <w:rFonts w:ascii="Times New Roman" w:hAnsi="Times New Roman" w:cs="Times New Roman"/>
              </w:rPr>
              <w:t xml:space="preserve">: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- о назначении муниципального координатора ГИА-9 и ГИА-11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- об организации проведения государственной итоговой аттестации по образовательным программам основного общего и средн</w:t>
            </w:r>
            <w:r>
              <w:rPr>
                <w:rFonts w:ascii="Times New Roman" w:hAnsi="Times New Roman" w:cs="Times New Roman"/>
              </w:rPr>
              <w:t>его общего образования в 2017 году;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- об организации обучения лиц, принимающих участие в государственной итоговой аттестации по образовательным программам осн</w:t>
            </w:r>
            <w:r>
              <w:rPr>
                <w:rFonts w:ascii="Times New Roman" w:hAnsi="Times New Roman" w:cs="Times New Roman"/>
              </w:rPr>
              <w:t>овного общего образования в 2018-2019</w:t>
            </w:r>
            <w:r w:rsidRPr="007B0EEE">
              <w:rPr>
                <w:rFonts w:ascii="Times New Roman" w:hAnsi="Times New Roman" w:cs="Times New Roman"/>
              </w:rPr>
              <w:t xml:space="preserve"> учебном</w:t>
            </w:r>
            <w:r>
              <w:rPr>
                <w:rFonts w:ascii="Times New Roman" w:hAnsi="Times New Roman" w:cs="Times New Roman"/>
              </w:rPr>
              <w:t xml:space="preserve"> году в качестве организаторов;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- о проведении пробных </w:t>
            </w:r>
            <w:r>
              <w:rPr>
                <w:rFonts w:ascii="Times New Roman" w:hAnsi="Times New Roman" w:cs="Times New Roman"/>
              </w:rPr>
              <w:t>экзаменов по учебным предметам;</w:t>
            </w:r>
          </w:p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- об обеспечении безопасной доставки выпускников в пункт проведения экзаменов и обратно </w:t>
            </w:r>
          </w:p>
        </w:tc>
        <w:tc>
          <w:tcPr>
            <w:tcW w:w="3143" w:type="dxa"/>
          </w:tcPr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г.</w:t>
            </w:r>
          </w:p>
          <w:p w:rsidR="0074538B" w:rsidRPr="007B0EEE" w:rsidRDefault="0074538B" w:rsidP="00CA2045">
            <w:pPr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  <w:r w:rsidRPr="007B0EEE">
              <w:rPr>
                <w:rFonts w:ascii="Times New Roman" w:hAnsi="Times New Roman" w:cs="Times New Roman"/>
              </w:rPr>
              <w:t xml:space="preserve"> г.</w:t>
            </w:r>
          </w:p>
          <w:p w:rsidR="0074538B" w:rsidRPr="007B0EEE" w:rsidRDefault="0074538B" w:rsidP="00CA2045">
            <w:pPr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  <w:r w:rsidRPr="007B0EEE">
              <w:rPr>
                <w:rFonts w:ascii="Times New Roman" w:hAnsi="Times New Roman" w:cs="Times New Roman"/>
              </w:rPr>
              <w:t xml:space="preserve"> г.</w:t>
            </w:r>
          </w:p>
          <w:p w:rsidR="0074538B" w:rsidRDefault="0074538B" w:rsidP="00CA2045">
            <w:pPr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  <w:r w:rsidRPr="007B0EEE">
              <w:rPr>
                <w:rFonts w:ascii="Times New Roman" w:hAnsi="Times New Roman" w:cs="Times New Roman"/>
              </w:rPr>
              <w:t xml:space="preserve"> г.</w:t>
            </w:r>
          </w:p>
          <w:p w:rsidR="0074538B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3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2019</w:t>
            </w:r>
            <w:r w:rsidRPr="007B0EE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4538B" w:rsidRPr="007B0EEE" w:rsidRDefault="0074538B" w:rsidP="00CA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74538B" w:rsidRPr="007B0EEE" w:rsidRDefault="0074538B" w:rsidP="00CA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>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1"/>
                <w:numId w:val="13"/>
              </w:numPr>
              <w:tabs>
                <w:tab w:val="left" w:pos="4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b/>
              </w:rPr>
              <w:lastRenderedPageBreak/>
              <w:t>Разработка проектов нормативных правовых актов, регламентирующих проведение ГИА-11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Приказы 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B0EEE">
              <w:rPr>
                <w:rFonts w:ascii="Times New Roman" w:hAnsi="Times New Roman" w:cs="Times New Roman"/>
              </w:rPr>
              <w:t xml:space="preserve">: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B0EEE">
              <w:rPr>
                <w:rFonts w:ascii="Times New Roman" w:hAnsi="Times New Roman" w:cs="Times New Roman"/>
              </w:rPr>
              <w:t>О назначении муниципального координатора ГИА-9 и ГИА-11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г.  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4538B" w:rsidRPr="007B0EEE" w:rsidRDefault="0074538B" w:rsidP="00CA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:rsidR="0074538B" w:rsidRPr="007B0EEE" w:rsidRDefault="0074538B" w:rsidP="00CA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>МКУ «</w:t>
            </w:r>
            <w:r w:rsidRPr="007B0EEE">
              <w:rPr>
                <w:rFonts w:ascii="Times New Roman" w:hAnsi="Times New Roman" w:cs="Times New Roman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Внесение изменений в постановление Правительства Республики Мордовия «Об утверждении Порядка выплаты и определения размера компенсации педагогическим работникам за работу по подготовке и проведению единого государственного экзамена в Республике Мордовия»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B0EEE">
              <w:rPr>
                <w:rFonts w:ascii="Times New Roman" w:hAnsi="Times New Roman" w:cs="Times New Roman"/>
              </w:rPr>
              <w:t>ри необходимости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5103" w:type="dxa"/>
          </w:tcPr>
          <w:p w:rsidR="0074538B" w:rsidRPr="00F52361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361">
              <w:rPr>
                <w:rFonts w:ascii="Times New Roman" w:hAnsi="Times New Roman" w:cs="Times New Roman"/>
              </w:rPr>
              <w:t>Приказы Министерства образования Республики Мордовия:</w:t>
            </w:r>
          </w:p>
          <w:p w:rsidR="0074538B" w:rsidRPr="00F52361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243">
              <w:t xml:space="preserve">– </w:t>
            </w:r>
            <w:r w:rsidRPr="00F52361">
              <w:rPr>
                <w:rFonts w:ascii="Times New Roman" w:hAnsi="Times New Roman" w:cs="Times New Roman"/>
              </w:rPr>
              <w:t xml:space="preserve">«Об утверждении Плана мероприятий («дорожной карты») «Подготовка к проведению </w:t>
            </w:r>
            <w:r w:rsidRPr="00F52361">
              <w:rPr>
                <w:rFonts w:ascii="Times New Roman" w:eastAsia="Times New Roman" w:hAnsi="Times New Roman" w:cs="Times New Roman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в Республике </w:t>
            </w:r>
            <w:r w:rsidRPr="00F52361">
              <w:rPr>
                <w:rFonts w:ascii="Times New Roman" w:eastAsia="Times New Roman" w:hAnsi="Times New Roman" w:cs="Times New Roman"/>
              </w:rPr>
              <w:lastRenderedPageBreak/>
              <w:t>Мордовия в 2017 году</w:t>
            </w:r>
            <w:r w:rsidRPr="00F52361">
              <w:rPr>
                <w:rFonts w:ascii="Times New Roman" w:hAnsi="Times New Roman" w:cs="Times New Roman"/>
              </w:rPr>
              <w:t>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назначении региональных и муниципальных координаторов ГИА-9 и ГИА-11»;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организационно-территориальной схемы проведения ГИА-11 на территории Республики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требований к организации обмена информацией при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среднего общего образования»;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52361">
              <w:rPr>
                <w:rFonts w:ascii="Times New Roman" w:hAnsi="Times New Roman" w:cs="Times New Roman"/>
              </w:rPr>
              <w:t>– «Об организации проведения итогового сочинения (изложения) в Республике Мордовия в 201</w:t>
            </w:r>
            <w:r>
              <w:rPr>
                <w:rFonts w:ascii="Times New Roman" w:hAnsi="Times New Roman" w:cs="Times New Roman"/>
              </w:rPr>
              <w:t>8</w:t>
            </w:r>
            <w:r w:rsidRPr="00F52361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9</w:t>
            </w:r>
            <w:r w:rsidRPr="00F52361">
              <w:rPr>
                <w:rFonts w:ascii="Times New Roman" w:hAnsi="Times New Roman" w:cs="Times New Roman"/>
              </w:rPr>
              <w:t xml:space="preserve"> учебном году»;</w:t>
            </w:r>
          </w:p>
          <w:p w:rsidR="0074538B" w:rsidRPr="00F52361" w:rsidRDefault="0074538B" w:rsidP="00CA2045">
            <w:p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F52361" w:rsidRDefault="0074538B" w:rsidP="00CA2045">
            <w:p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52361">
              <w:rPr>
                <w:rFonts w:ascii="Times New Roman" w:hAnsi="Times New Roman" w:cs="Times New Roman"/>
              </w:rPr>
              <w:t>– «О сроках и местах регистрации для участия в итоговом сочинении в Республике Мордовия в 201</w:t>
            </w:r>
            <w:r>
              <w:rPr>
                <w:rFonts w:ascii="Times New Roman" w:hAnsi="Times New Roman" w:cs="Times New Roman"/>
              </w:rPr>
              <w:t>8/2019</w:t>
            </w:r>
            <w:r w:rsidRPr="00F52361">
              <w:rPr>
                <w:rFonts w:ascii="Times New Roman" w:hAnsi="Times New Roman" w:cs="Times New Roman"/>
              </w:rPr>
              <w:t xml:space="preserve"> учебном году»;</w:t>
            </w:r>
          </w:p>
          <w:p w:rsidR="0074538B" w:rsidRPr="00F52361" w:rsidRDefault="0074538B" w:rsidP="00CA2045">
            <w:pPr>
              <w:tabs>
                <w:tab w:val="left" w:pos="385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F52361" w:rsidRDefault="0074538B" w:rsidP="00CA2045">
            <w:pPr>
              <w:tabs>
                <w:tab w:val="left" w:pos="3855"/>
                <w:tab w:val="left" w:pos="52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52361">
              <w:rPr>
                <w:rFonts w:ascii="Times New Roman" w:hAnsi="Times New Roman" w:cs="Times New Roman"/>
              </w:rPr>
              <w:t>– «Об утверждении Порядка проведения итогового сочинения (изложения) в Республике Мордовия в 201</w:t>
            </w:r>
            <w:r>
              <w:rPr>
                <w:rFonts w:ascii="Times New Roman" w:hAnsi="Times New Roman" w:cs="Times New Roman"/>
              </w:rPr>
              <w:t>8</w:t>
            </w:r>
            <w:r w:rsidRPr="00F5236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F52361">
              <w:rPr>
                <w:rFonts w:ascii="Times New Roman" w:hAnsi="Times New Roman" w:cs="Times New Roman"/>
              </w:rPr>
              <w:t xml:space="preserve"> учебном году»;</w:t>
            </w:r>
          </w:p>
          <w:p w:rsidR="0074538B" w:rsidRPr="00F52361" w:rsidRDefault="0074538B" w:rsidP="00CA2045">
            <w:pPr>
              <w:tabs>
                <w:tab w:val="left" w:pos="3855"/>
                <w:tab w:val="left" w:pos="52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пунктов проведения ГИА-11 и мест регистрации на сдачу ГИА-11 на территории Республики Мордовия в 201</w:t>
            </w:r>
            <w:r>
              <w:rPr>
                <w:sz w:val="22"/>
                <w:szCs w:val="22"/>
              </w:rPr>
              <w:t>8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организации и проведении итогового сочинения (изложения) для лиц с ограниченными возможностями здоровья, детей-инвалидов и инвалидов»;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размерах и порядке выплаты компенсации работникам, привлекаемым к подготовке и проведению итогового сочинения (изложения)»;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уничтожении экз</w:t>
            </w:r>
            <w:r>
              <w:rPr>
                <w:sz w:val="22"/>
                <w:szCs w:val="22"/>
              </w:rPr>
              <w:t>аменационных материалов ГИА 2017</w:t>
            </w:r>
            <w:r w:rsidRPr="00F52361">
              <w:rPr>
                <w:sz w:val="22"/>
                <w:szCs w:val="22"/>
              </w:rPr>
              <w:t xml:space="preserve"> года»;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финансировании и оплате проведения ГИА в Республике Мордовия в 201</w:t>
            </w:r>
            <w:r>
              <w:rPr>
                <w:sz w:val="22"/>
                <w:szCs w:val="22"/>
              </w:rPr>
              <w:t>8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«Положение о предметных комиссиях Республики Мордовия в 201</w:t>
            </w:r>
            <w:r>
              <w:rPr>
                <w:sz w:val="22"/>
                <w:szCs w:val="22"/>
              </w:rPr>
              <w:t>9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Положения о государственной экзаменационной комиссии Республики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организации подготовки работников, привлекаемых к организации и проведению государственной итоговой аттестации по образовательным программам среднего общего образования на территории Республики Мордовия в 2017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персонального состава ГЭК Республики Мордовия по проведению ГИА-11»;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персонального состава руководителей, организаторов и технических специалистов пунктов проведения экзаменов»;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персонального состава и Положения о конфликтной комиссии Республики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персонального состава предметных комиссий Республики Мордовия в 2017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проведении проверок ППЭ»;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автоматизированном распределении участников ЕГЭ»;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назначении ответственных лиц, отвечающих за выполнение работ по распределению, комплектации и выдаче экзаменационных материалов на территории Управления специальной связи по Республике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 xml:space="preserve">– «Об организации </w:t>
            </w:r>
            <w:r w:rsidRPr="00F52361">
              <w:rPr>
                <w:sz w:val="22"/>
                <w:szCs w:val="22"/>
                <w:lang w:val="en-US"/>
              </w:rPr>
              <w:t>on</w:t>
            </w:r>
            <w:r w:rsidRPr="00F52361">
              <w:rPr>
                <w:sz w:val="22"/>
                <w:szCs w:val="22"/>
              </w:rPr>
              <w:t>-</w:t>
            </w:r>
            <w:r w:rsidRPr="00F52361">
              <w:rPr>
                <w:sz w:val="22"/>
                <w:szCs w:val="22"/>
                <w:lang w:val="en-US"/>
              </w:rPr>
              <w:t>line</w:t>
            </w:r>
            <w:r w:rsidRPr="00F52361">
              <w:rPr>
                <w:sz w:val="22"/>
                <w:szCs w:val="22"/>
              </w:rPr>
              <w:t xml:space="preserve"> наблюдения за ходом проведения экзаменов в ППЭ и в РЦОИ»;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порядке и сроках информирования участников ГИА о результатах ГИА по каждому общеобразовательному предмету в Республике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 xml:space="preserve">– «Об утверждении инструкций по организации и проведению государственной итоговой аттестации </w:t>
            </w:r>
            <w:r w:rsidRPr="00F52361">
              <w:rPr>
                <w:sz w:val="22"/>
                <w:szCs w:val="22"/>
              </w:rPr>
              <w:lastRenderedPageBreak/>
              <w:t>по образовательным программам среднего общего образования в Республике Мордовия в 201</w:t>
            </w:r>
            <w:r>
              <w:rPr>
                <w:sz w:val="22"/>
                <w:szCs w:val="22"/>
              </w:rPr>
              <w:t>9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назначении технических специалистов, отвечающих за обеспечение видеонаблюдения в ППЭ и РЦОИ»;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графика работы конфликтной комиссии Республики Мордовия в 201</w:t>
            </w:r>
            <w:r>
              <w:rPr>
                <w:sz w:val="22"/>
                <w:szCs w:val="22"/>
              </w:rPr>
              <w:t>9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организации и проведении ЕГЭ для лиц с ограниченными возможностями здоровья, детей-инвалидов и инвалидов»;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утверждении количества ППЭ и распределении между ними участников ЕГЭ в 201</w:t>
            </w:r>
            <w:r>
              <w:rPr>
                <w:sz w:val="22"/>
                <w:szCs w:val="22"/>
              </w:rPr>
              <w:t>9</w:t>
            </w:r>
            <w:r w:rsidRPr="00F52361">
              <w:rPr>
                <w:sz w:val="22"/>
                <w:szCs w:val="22"/>
              </w:rPr>
              <w:t xml:space="preserve"> году»;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«Об аккредитации общественных наблюдателей»;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«О назначении ответственных лиц, отвечающих за выполнение работ по сканированию неиспользованных материалов ЕГЭ на территории УСС по Республике Мордовия»;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о проведении ГИА-11 в досрочный и дополнительный периоды;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  <w:r w:rsidRPr="00F52361">
              <w:rPr>
                <w:sz w:val="22"/>
                <w:szCs w:val="22"/>
              </w:rPr>
              <w:t>– иные нормативные правовые акты</w:t>
            </w:r>
          </w:p>
          <w:p w:rsidR="0074538B" w:rsidRPr="00F52361" w:rsidRDefault="0074538B" w:rsidP="00CA2045">
            <w:pPr>
              <w:pStyle w:val="ae"/>
              <w:rPr>
                <w:sz w:val="22"/>
                <w:szCs w:val="22"/>
              </w:rPr>
            </w:pPr>
          </w:p>
          <w:p w:rsidR="0074538B" w:rsidRPr="00343243" w:rsidRDefault="0074538B" w:rsidP="00CA2045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43" w:type="dxa"/>
          </w:tcPr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1 августа 2018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 2018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октябрь-ноябрь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 2018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сентябрь-октябрь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октябрь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ноябрь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октябрь-ноябрь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при необходимости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декабрь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декабрь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- январь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 xml:space="preserve">по мере направления </w:t>
            </w:r>
            <w:proofErr w:type="spellStart"/>
            <w:r w:rsidRPr="00936FCA">
              <w:rPr>
                <w:rFonts w:ascii="Times New Roman" w:hAnsi="Times New Roman"/>
              </w:rPr>
              <w:t>Рособрнадзором</w:t>
            </w:r>
            <w:proofErr w:type="spellEnd"/>
            <w:r w:rsidRPr="00936FCA">
              <w:rPr>
                <w:rFonts w:ascii="Times New Roman" w:hAnsi="Times New Roman"/>
              </w:rPr>
              <w:t xml:space="preserve"> соответствующих методических рекомендаций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 xml:space="preserve">по мере направления </w:t>
            </w:r>
            <w:proofErr w:type="spellStart"/>
            <w:r w:rsidRPr="00936FCA">
              <w:rPr>
                <w:rFonts w:ascii="Times New Roman" w:hAnsi="Times New Roman"/>
              </w:rPr>
              <w:t>Рособрнадзором</w:t>
            </w:r>
            <w:proofErr w:type="spellEnd"/>
            <w:r w:rsidRPr="00936FCA">
              <w:rPr>
                <w:rFonts w:ascii="Times New Roman" w:hAnsi="Times New Roman"/>
              </w:rPr>
              <w:t xml:space="preserve"> соответствующих методических рекомендаций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октябрь 201</w:t>
            </w:r>
            <w:r>
              <w:rPr>
                <w:rFonts w:ascii="Times New Roman" w:hAnsi="Times New Roman"/>
              </w:rPr>
              <w:t>8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 xml:space="preserve">по мере утверждения </w:t>
            </w:r>
            <w:proofErr w:type="spellStart"/>
            <w:r w:rsidRPr="00936FCA">
              <w:rPr>
                <w:rFonts w:ascii="Times New Roman" w:hAnsi="Times New Roman"/>
              </w:rPr>
              <w:t>Рособрнадзором</w:t>
            </w:r>
            <w:proofErr w:type="spellEnd"/>
            <w:r w:rsidRPr="00936FCA">
              <w:rPr>
                <w:rFonts w:ascii="Times New Roman" w:hAnsi="Times New Roman"/>
              </w:rPr>
              <w:t xml:space="preserve"> председателя </w:t>
            </w:r>
            <w:r w:rsidRPr="00936FCA">
              <w:rPr>
                <w:rFonts w:ascii="Times New Roman" w:hAnsi="Times New Roman"/>
              </w:rPr>
              <w:lastRenderedPageBreak/>
              <w:t>и заместителя председателя ГЭК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январь-март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>года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 – 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февраль-апрель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за месяц до проведения экзаменов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февраль-март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>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>года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январ</w:t>
            </w:r>
            <w:proofErr w:type="gramStart"/>
            <w:r w:rsidRPr="00936FCA">
              <w:rPr>
                <w:rFonts w:ascii="Times New Roman" w:hAnsi="Times New Roman"/>
              </w:rPr>
              <w:t>ь-</w:t>
            </w:r>
            <w:proofErr w:type="gramEnd"/>
            <w:r w:rsidRPr="00936FCA">
              <w:rPr>
                <w:rFonts w:ascii="Times New Roman" w:hAnsi="Times New Roman"/>
              </w:rPr>
              <w:t xml:space="preserve"> февраль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 xml:space="preserve">по мере обновления </w:t>
            </w:r>
            <w:proofErr w:type="spellStart"/>
            <w:r w:rsidRPr="00936FCA">
              <w:rPr>
                <w:rFonts w:ascii="Times New Roman" w:hAnsi="Times New Roman"/>
              </w:rPr>
              <w:t>Рособрнадзором</w:t>
            </w:r>
            <w:proofErr w:type="spellEnd"/>
            <w:r w:rsidRPr="00936FCA">
              <w:rPr>
                <w:rFonts w:ascii="Times New Roman" w:hAnsi="Times New Roman"/>
              </w:rPr>
              <w:t xml:space="preserve"> методических </w:t>
            </w:r>
            <w:r w:rsidRPr="00936FCA">
              <w:rPr>
                <w:rFonts w:ascii="Times New Roman" w:hAnsi="Times New Roman"/>
              </w:rPr>
              <w:lastRenderedPageBreak/>
              <w:t>рекомендаций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январь-март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>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в соответствии с графиком, представленным ФГБУ «ФЦТ»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март-апрель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и по мере поступления соответствующих заявлений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февраль-апрель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не позднее 1 рабочего дня до экзамена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февраль-март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январь-июнь 201</w:t>
            </w:r>
            <w:r>
              <w:rPr>
                <w:rFonts w:ascii="Times New Roman" w:hAnsi="Times New Roman"/>
              </w:rPr>
              <w:t>9</w:t>
            </w:r>
            <w:r w:rsidRPr="00936FCA">
              <w:rPr>
                <w:rFonts w:ascii="Times New Roman" w:hAnsi="Times New Roman"/>
              </w:rPr>
              <w:t xml:space="preserve"> года</w:t>
            </w: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36FCA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36FCA">
              <w:rPr>
                <w:rFonts w:ascii="Times New Roman" w:hAnsi="Times New Roman"/>
              </w:rPr>
              <w:t>в соответствии с требованиями действующего законодательства</w:t>
            </w:r>
          </w:p>
          <w:p w:rsidR="0074538B" w:rsidRPr="00A97F2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lastRenderedPageBreak/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приказы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A97F29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7F29">
              <w:rPr>
                <w:rFonts w:ascii="Times New Roman" w:hAnsi="Times New Roman" w:cs="Times New Roman"/>
              </w:rPr>
              <w:lastRenderedPageBreak/>
              <w:t>3.2.4.</w:t>
            </w:r>
          </w:p>
        </w:tc>
        <w:tc>
          <w:tcPr>
            <w:tcW w:w="5103" w:type="dxa"/>
          </w:tcPr>
          <w:p w:rsidR="0074538B" w:rsidRPr="00A97F29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7F29">
              <w:rPr>
                <w:rFonts w:ascii="Times New Roman" w:hAnsi="Times New Roman" w:cs="Times New Roman"/>
              </w:rPr>
              <w:t>Подготовка нормативных правовых актов муниципального уровня, а также уровня образовательных организаций по подготовке и проведению ГИА-11, в том числе с учетом требований федеральных и региональных нормативных правовых актов</w:t>
            </w:r>
          </w:p>
        </w:tc>
        <w:tc>
          <w:tcPr>
            <w:tcW w:w="3143" w:type="dxa"/>
          </w:tcPr>
          <w:p w:rsidR="0074538B" w:rsidRPr="00A97F2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7F29">
              <w:rPr>
                <w:rFonts w:ascii="Times New Roman" w:hAnsi="Times New Roman" w:cs="Times New Roman"/>
              </w:rPr>
              <w:t>в соответствии с установленными сроками</w:t>
            </w:r>
          </w:p>
        </w:tc>
        <w:tc>
          <w:tcPr>
            <w:tcW w:w="3367" w:type="dxa"/>
          </w:tcPr>
          <w:p w:rsidR="0074538B" w:rsidRPr="00A97F29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7F29"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</w:p>
        </w:tc>
        <w:tc>
          <w:tcPr>
            <w:tcW w:w="2929" w:type="dxa"/>
          </w:tcPr>
          <w:p w:rsidR="0074538B" w:rsidRPr="00A97F29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7F29">
              <w:rPr>
                <w:rFonts w:ascii="Times New Roman" w:hAnsi="Times New Roman" w:cs="Times New Roman"/>
              </w:rPr>
              <w:t>нормативные правовые акты (постановления, распоряжения, приказы)</w:t>
            </w:r>
            <w:r>
              <w:rPr>
                <w:rFonts w:ascii="Times New Roman" w:hAnsi="Times New Roman" w:cs="Times New Roman"/>
              </w:rPr>
              <w:t xml:space="preserve"> МКУ «Управление образования Ельниковского муниципального района»</w:t>
            </w:r>
            <w:r w:rsidRPr="00A97F29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Финансовое обеспечение ГИА-9 и ГИА-11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3" w:type="dxa"/>
          </w:tcPr>
          <w:p w:rsidR="0074538B" w:rsidRPr="00A97F29" w:rsidRDefault="0074538B" w:rsidP="00CA2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7F29">
              <w:rPr>
                <w:rFonts w:ascii="Times New Roman" w:hAnsi="Times New Roman" w:cs="Times New Roman"/>
              </w:rPr>
              <w:t xml:space="preserve">Внесение предложений в Закон Республики Мордовия «О республиканском бюджете Республики Мордовия на 2017 год» </w:t>
            </w:r>
          </w:p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>в части:</w:t>
            </w:r>
          </w:p>
          <w:p w:rsidR="0074538B" w:rsidRPr="00C3660D" w:rsidRDefault="0074538B" w:rsidP="00C3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60D">
              <w:rPr>
                <w:rFonts w:ascii="Times New Roman" w:eastAsia="Calibri" w:hAnsi="Times New Roman" w:cs="Times New Roman"/>
              </w:rPr>
              <w:t>– оплаты работы лиц, привлекаемых к проведению ГИА (членов ГЭК, руководителей ППЭ, организаторов ППЭ, технических специалистов ППЭ, членов конфликтной и предметных комиссий, специалистам и операторам РЦОИ);</w:t>
            </w:r>
          </w:p>
          <w:p w:rsidR="0074538B" w:rsidRPr="00C3660D" w:rsidRDefault="0074538B" w:rsidP="00C3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60D">
              <w:rPr>
                <w:rFonts w:ascii="Times New Roman" w:eastAsia="Calibri" w:hAnsi="Times New Roman" w:cs="Times New Roman"/>
              </w:rPr>
              <w:t>– обеспечения видеонаблюдения в режиме онлайн в 100% ППЭ для проведения ЕГЭ;</w:t>
            </w:r>
          </w:p>
          <w:p w:rsidR="0074538B" w:rsidRPr="00C3660D" w:rsidRDefault="0074538B" w:rsidP="00C3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60D">
              <w:rPr>
                <w:rFonts w:ascii="Times New Roman" w:eastAsia="Calibri" w:hAnsi="Times New Roman" w:cs="Times New Roman"/>
              </w:rPr>
              <w:t>– организация печати и сканирования ЭМ в аудиториях ППЭ (до 100% ППЭ);</w:t>
            </w:r>
          </w:p>
          <w:p w:rsidR="0074538B" w:rsidRPr="00C3660D" w:rsidRDefault="0074538B" w:rsidP="00C3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60D">
              <w:rPr>
                <w:rFonts w:ascii="Times New Roman" w:eastAsia="Calibri" w:hAnsi="Times New Roman" w:cs="Times New Roman"/>
              </w:rPr>
              <w:t>– дооборудования и аттестации РЦОИ;</w:t>
            </w:r>
          </w:p>
          <w:p w:rsidR="0074538B" w:rsidRPr="00C3660D" w:rsidRDefault="0074538B" w:rsidP="00C366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660D">
              <w:rPr>
                <w:rFonts w:ascii="Times New Roman" w:eastAsia="Calibri" w:hAnsi="Times New Roman" w:cs="Times New Roman"/>
              </w:rPr>
              <w:t>– обновления электронных подписей членов ГЭК для проведения ГИА-11</w:t>
            </w:r>
          </w:p>
          <w:p w:rsidR="0074538B" w:rsidRPr="007B0EEE" w:rsidRDefault="0074538B" w:rsidP="00C3660D">
            <w:pPr>
              <w:pStyle w:val="af2"/>
              <w:jc w:val="both"/>
              <w:rPr>
                <w:rFonts w:ascii="Times New Roman" w:hAnsi="Times New Roman"/>
              </w:rPr>
            </w:pPr>
            <w:r w:rsidRPr="00C3660D">
              <w:rPr>
                <w:rFonts w:ascii="Times New Roman" w:hAnsi="Times New Roman"/>
                <w:lang w:eastAsia="ru-RU"/>
              </w:rPr>
              <w:t>– оборудования ППЭ системами подавления сигналов подвижной связи и др.</w:t>
            </w:r>
          </w:p>
        </w:tc>
        <w:tc>
          <w:tcPr>
            <w:tcW w:w="3143" w:type="dxa"/>
          </w:tcPr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2018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03" w:type="dxa"/>
          </w:tcPr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 xml:space="preserve">Формирование и согласование сметы расходов на обеспечение проведения </w:t>
            </w:r>
            <w:r>
              <w:rPr>
                <w:rFonts w:ascii="Times New Roman" w:hAnsi="Times New Roman"/>
              </w:rPr>
              <w:t>ГИА в Республике Мордовия в 2019</w:t>
            </w:r>
            <w:r w:rsidRPr="003C2D4E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143" w:type="dxa"/>
          </w:tcPr>
          <w:p w:rsidR="0074538B" w:rsidRPr="003C2D4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  <w:r w:rsidRPr="003C2D4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3C2D4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D4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3C2D4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3C2D4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2D4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3C2D4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3C2D4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2D4E">
              <w:rPr>
                <w:rFonts w:ascii="Times New Roman" w:hAnsi="Times New Roman" w:cs="Times New Roman"/>
              </w:rPr>
              <w:t>утверждение сметы расходов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>4.3.</w:t>
            </w:r>
          </w:p>
        </w:tc>
        <w:tc>
          <w:tcPr>
            <w:tcW w:w="5103" w:type="dxa"/>
          </w:tcPr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 xml:space="preserve">Согласование и проведение процедур размещения заказов по выполнению работ (услуг) по подготовке и проведению ГИА-9 и ГИА-11, а </w:t>
            </w:r>
            <w:r w:rsidRPr="003C2D4E">
              <w:rPr>
                <w:rFonts w:ascii="Times New Roman" w:hAnsi="Times New Roman"/>
              </w:rPr>
              <w:lastRenderedPageBreak/>
              <w:t>также закупок оборудования, программ, товаров, услуг в соответствии с согласованным перечнем</w:t>
            </w:r>
          </w:p>
        </w:tc>
        <w:tc>
          <w:tcPr>
            <w:tcW w:w="3143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  <w:lang w:eastAsia="ru-RU"/>
              </w:rPr>
            </w:pPr>
            <w:r w:rsidRPr="003C2D4E">
              <w:rPr>
                <w:rFonts w:ascii="Times New Roman" w:hAnsi="Times New Roman"/>
                <w:lang w:eastAsia="ru-RU"/>
              </w:rPr>
              <w:lastRenderedPageBreak/>
              <w:t>в соответствии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  <w:lang w:eastAsia="ru-RU"/>
              </w:rPr>
            </w:pPr>
            <w:r w:rsidRPr="003C2D4E">
              <w:rPr>
                <w:rFonts w:ascii="Times New Roman" w:hAnsi="Times New Roman"/>
                <w:lang w:eastAsia="ru-RU"/>
              </w:rPr>
              <w:t>с утвержденным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  <w:lang w:eastAsia="ru-RU"/>
              </w:rPr>
            </w:pPr>
            <w:r w:rsidRPr="003C2D4E">
              <w:rPr>
                <w:rFonts w:ascii="Times New Roman" w:hAnsi="Times New Roman"/>
                <w:lang w:eastAsia="ru-RU"/>
              </w:rPr>
              <w:t>планом-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  <w:lang w:eastAsia="ru-RU"/>
              </w:rPr>
            </w:pPr>
            <w:r w:rsidRPr="003C2D4E">
              <w:rPr>
                <w:rFonts w:ascii="Times New Roman" w:hAnsi="Times New Roman"/>
                <w:lang w:eastAsia="ru-RU"/>
              </w:rPr>
              <w:lastRenderedPageBreak/>
              <w:t>графиком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  <w:lang w:eastAsia="ru-RU"/>
              </w:rPr>
              <w:t>закупок</w:t>
            </w:r>
          </w:p>
        </w:tc>
        <w:tc>
          <w:tcPr>
            <w:tcW w:w="3367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3C2D4E">
              <w:rPr>
                <w:rFonts w:ascii="Times New Roman" w:hAnsi="Times New Roman"/>
              </w:rPr>
              <w:lastRenderedPageBreak/>
              <w:t>Минобразование</w:t>
            </w:r>
            <w:proofErr w:type="spellEnd"/>
            <w:r w:rsidRPr="003C2D4E">
              <w:rPr>
                <w:rFonts w:ascii="Times New Roman" w:hAnsi="Times New Roman"/>
              </w:rPr>
              <w:t xml:space="preserve"> Республики Мордовия,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 xml:space="preserve">ГБУ РМ </w:t>
            </w:r>
            <w:proofErr w:type="spellStart"/>
            <w:r w:rsidRPr="003C2D4E">
              <w:rPr>
                <w:rFonts w:ascii="Times New Roman" w:hAnsi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>проведение закупок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5103" w:type="dxa"/>
          </w:tcPr>
          <w:p w:rsidR="0074538B" w:rsidRPr="003C2D4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 xml:space="preserve">Подготовка и заключение договоров с физическими и юридическими лицами, привлекаемыми к выполнению работ, связанных с организацией и проведением ГИА-9 и ГИА-11 </w:t>
            </w:r>
          </w:p>
        </w:tc>
        <w:tc>
          <w:tcPr>
            <w:tcW w:w="3143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2018 года – сентябрь 2019</w:t>
            </w:r>
            <w:r w:rsidRPr="003C2D4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3C2D4E">
              <w:rPr>
                <w:rFonts w:ascii="Times New Roman" w:hAnsi="Times New Roman"/>
              </w:rPr>
              <w:t>Минобразование</w:t>
            </w:r>
            <w:proofErr w:type="spellEnd"/>
            <w:r w:rsidRPr="003C2D4E">
              <w:rPr>
                <w:rFonts w:ascii="Times New Roman" w:hAnsi="Times New Roman"/>
              </w:rPr>
              <w:t xml:space="preserve"> Республики Мордовия,</w:t>
            </w:r>
          </w:p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 xml:space="preserve">ГБУ РМ </w:t>
            </w:r>
            <w:proofErr w:type="spellStart"/>
            <w:r w:rsidRPr="003C2D4E">
              <w:rPr>
                <w:rFonts w:ascii="Times New Roman" w:hAnsi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3C2D4E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3C2D4E">
              <w:rPr>
                <w:rFonts w:ascii="Times New Roman" w:hAnsi="Times New Roman"/>
              </w:rPr>
              <w:t>заключение договоров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b/>
              </w:rPr>
              <w:t>Организационно-методическое сопровождение ГИА. Обучение лиц, привлекаемых к проведению ГИА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Pr="00CC2889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Организация и проведение на муниципальном уровне обучения с последующим тестированием: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CC2889">
              <w:rPr>
                <w:rFonts w:ascii="Times New Roman" w:hAnsi="Times New Roman"/>
                <w:b/>
              </w:rPr>
              <w:t>по проведению ГИА-9: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  <w:lang w:eastAsia="ru-RU"/>
              </w:rPr>
            </w:pPr>
            <w:r w:rsidRPr="00CC2889">
              <w:rPr>
                <w:rFonts w:ascii="Times New Roman" w:hAnsi="Times New Roman"/>
                <w:lang w:eastAsia="ru-RU"/>
              </w:rPr>
              <w:t>- организаторов ППЭ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CC2889">
              <w:rPr>
                <w:rFonts w:ascii="Times New Roman" w:hAnsi="Times New Roman"/>
                <w:b/>
              </w:rPr>
              <w:t xml:space="preserve">по проведению ГИА-11 </w:t>
            </w:r>
            <w:r w:rsidRPr="00CC2889">
              <w:rPr>
                <w:rFonts w:ascii="Times New Roman" w:hAnsi="Times New Roman"/>
                <w:b/>
                <w:lang w:eastAsia="ru-RU"/>
              </w:rPr>
              <w:t>(</w:t>
            </w:r>
            <w:r w:rsidRPr="00CC2889">
              <w:rPr>
                <w:rFonts w:ascii="Times New Roman" w:hAnsi="Times New Roman"/>
              </w:rPr>
              <w:t xml:space="preserve">в том числе по унифицированным учебным материалам в дистанционной форме на портале </w:t>
            </w:r>
            <w:hyperlink r:id="rId6" w:history="1">
              <w:r w:rsidRPr="00CC2889">
                <w:rPr>
                  <w:rStyle w:val="af0"/>
                  <w:rFonts w:ascii="Times New Roman" w:hAnsi="Times New Roman"/>
                </w:rPr>
                <w:t>http://egebook.ru</w:t>
              </w:r>
            </w:hyperlink>
            <w:r w:rsidRPr="00CC2889">
              <w:rPr>
                <w:rFonts w:ascii="Times New Roman" w:hAnsi="Times New Roman"/>
              </w:rPr>
              <w:t>)</w:t>
            </w:r>
            <w:r w:rsidRPr="00CC2889">
              <w:rPr>
                <w:rFonts w:ascii="Times New Roman" w:hAnsi="Times New Roman"/>
                <w:b/>
              </w:rPr>
              <w:t>: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  <w:lang w:eastAsia="ru-RU"/>
              </w:rPr>
            </w:pPr>
            <w:r w:rsidRPr="00CC2889">
              <w:rPr>
                <w:rFonts w:ascii="Times New Roman" w:hAnsi="Times New Roman"/>
                <w:lang w:eastAsia="ru-RU"/>
              </w:rPr>
              <w:t>- организаторов ППЭ</w:t>
            </w:r>
          </w:p>
        </w:tc>
        <w:tc>
          <w:tcPr>
            <w:tcW w:w="3143" w:type="dxa"/>
          </w:tcPr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январь-май 201</w:t>
            </w:r>
            <w:r>
              <w:rPr>
                <w:rFonts w:ascii="Times New Roman" w:hAnsi="Times New Roman"/>
              </w:rPr>
              <w:t>9</w:t>
            </w:r>
            <w:r w:rsidRPr="00CC2889">
              <w:rPr>
                <w:rFonts w:ascii="Times New Roman" w:hAnsi="Times New Roman"/>
              </w:rPr>
              <w:t xml:space="preserve"> года</w:t>
            </w: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январь-май 201</w:t>
            </w:r>
            <w:r>
              <w:rPr>
                <w:rFonts w:ascii="Times New Roman" w:hAnsi="Times New Roman"/>
              </w:rPr>
              <w:t>9</w:t>
            </w:r>
            <w:r w:rsidRPr="00CC2889">
              <w:rPr>
                <w:rFonts w:ascii="Times New Roman" w:hAnsi="Times New Roman"/>
              </w:rPr>
              <w:t xml:space="preserve"> года</w:t>
            </w: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Руководители МОУО (по согласованию),</w:t>
            </w:r>
          </w:p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Руководители ОО (по согласованию)</w:t>
            </w:r>
          </w:p>
        </w:tc>
        <w:tc>
          <w:tcPr>
            <w:tcW w:w="2929" w:type="dxa"/>
          </w:tcPr>
          <w:p w:rsidR="0074538B" w:rsidRPr="00CC288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проведение обучающих семинаров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03" w:type="dxa"/>
          </w:tcPr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Организация и проведение заседаний (семинары, круглые столы, заседания методических объединений) с учителями-предметниками в муниципальных образованиях республики по вопросам: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– изучения нормативных правовых документов, регламентирующих проведение ГИА;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 xml:space="preserve">– изучения и использования документов, регламентирующие структуру и содержание контрольных измерительных материалов по учебным предметам, в том числе демонстрационных версий, спецификаций, кодификаторов, 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– работы с открытым банком заданий ГИА;</w:t>
            </w:r>
          </w:p>
          <w:p w:rsidR="0074538B" w:rsidRPr="00CC2889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C2889">
              <w:rPr>
                <w:rFonts w:ascii="Times New Roman" w:hAnsi="Times New Roman"/>
              </w:rPr>
              <w:t>– изучения критериев оценивания работ;</w:t>
            </w:r>
          </w:p>
          <w:p w:rsidR="0074538B" w:rsidRPr="007B0EEE" w:rsidRDefault="0074538B" w:rsidP="00CA2045">
            <w:pPr>
              <w:pStyle w:val="af2"/>
              <w:jc w:val="both"/>
            </w:pPr>
            <w:r w:rsidRPr="00CC2889">
              <w:rPr>
                <w:rFonts w:ascii="Times New Roman" w:hAnsi="Times New Roman"/>
              </w:rPr>
              <w:t>– заполнения бланков ответов участниками ГИА</w:t>
            </w:r>
          </w:p>
        </w:tc>
        <w:tc>
          <w:tcPr>
            <w:tcW w:w="3143" w:type="dxa"/>
          </w:tcPr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года-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МОУО, ОО, ГБОУ ДПО (ПК) С «МРИО»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совещаний-семинаров с муниципальными координаторами ГИА, в том числе с использованием дистанционных технологий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не реже 1 раза в 2 месяца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t>проведение совещаний с муниципальными координаторами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совещаний с руководителями МОУО по вопросам проведения ГИА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</w:t>
            </w:r>
            <w:r w:rsidRPr="007B0EEE">
              <w:rPr>
                <w:rFonts w:ascii="Times New Roman" w:hAnsi="Times New Roman" w:cs="Times New Roman"/>
              </w:rPr>
              <w:t xml:space="preserve"> года, 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апрель 2019</w:t>
            </w:r>
            <w:r w:rsidRPr="007B0EEE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t>проведение совещаний с руководителями МОУО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работы муниципальных семинаров-совещаний с руководителями образовательных организаций, классными руководителями, учителями-предметниками по подготовке учащихся к ГИА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течение 201</w:t>
            </w:r>
            <w:r>
              <w:rPr>
                <w:rFonts w:ascii="Times New Roman" w:hAnsi="Times New Roman" w:cs="Times New Roman"/>
              </w:rPr>
              <w:t>8</w:t>
            </w:r>
            <w:r w:rsidRPr="007B0EEE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7B0EEE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органы местного самоуправления (по согласованию);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участия сотрудников Минобразования Республики Мордовия в семинарах и мероприятиях по вопросам подготовки и проведения ЕГЭ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в соответствии с графиком проведения мероприятий, представленным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t>письма-заявки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426D9">
              <w:rPr>
                <w:rFonts w:ascii="Times New Roman" w:hAnsi="Times New Roman"/>
              </w:rPr>
              <w:t xml:space="preserve">Организация и проведение региональных и муниципальных совещаний по вопросам: </w:t>
            </w: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426D9">
              <w:rPr>
                <w:rFonts w:ascii="Times New Roman" w:hAnsi="Times New Roman"/>
              </w:rPr>
              <w:t>– проведения итогового сочинения (изложения);</w:t>
            </w: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C426D9">
              <w:rPr>
                <w:rFonts w:ascii="Times New Roman" w:hAnsi="Times New Roman"/>
              </w:rPr>
              <w:t>– проведения экзамена по иностранным языкам с компонентом в устной форме; по математике на базовом и профильном уровнях и др.;</w:t>
            </w:r>
            <w:proofErr w:type="gramEnd"/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426D9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426D9">
              <w:rPr>
                <w:rFonts w:ascii="Times New Roman" w:hAnsi="Times New Roman"/>
              </w:rPr>
              <w:t>– о выборе формы и количества предметов для прохождения ГИА-9</w:t>
            </w:r>
          </w:p>
        </w:tc>
        <w:tc>
          <w:tcPr>
            <w:tcW w:w="3143" w:type="dxa"/>
          </w:tcPr>
          <w:p w:rsidR="0074538B" w:rsidRPr="00343243" w:rsidRDefault="0074538B" w:rsidP="00CA2045">
            <w:pPr>
              <w:spacing w:line="240" w:lineRule="auto"/>
              <w:jc w:val="center"/>
            </w:pPr>
          </w:p>
          <w:p w:rsidR="0074538B" w:rsidRPr="00343243" w:rsidRDefault="0074538B" w:rsidP="00CA2045">
            <w:pPr>
              <w:spacing w:line="240" w:lineRule="auto"/>
            </w:pPr>
          </w:p>
          <w:p w:rsidR="0074538B" w:rsidRPr="00C426D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6D9">
              <w:rPr>
                <w:rFonts w:ascii="Times New Roman" w:hAnsi="Times New Roman" w:cs="Times New Roman"/>
              </w:rPr>
              <w:t>октябрь - ноябрь 201</w:t>
            </w:r>
            <w:r>
              <w:rPr>
                <w:rFonts w:ascii="Times New Roman" w:hAnsi="Times New Roman" w:cs="Times New Roman"/>
              </w:rPr>
              <w:t>8</w:t>
            </w:r>
            <w:r w:rsidRPr="00C426D9">
              <w:rPr>
                <w:rFonts w:ascii="Times New Roman" w:hAnsi="Times New Roman" w:cs="Times New Roman"/>
              </w:rPr>
              <w:t xml:space="preserve"> года </w:t>
            </w:r>
          </w:p>
          <w:p w:rsidR="0074538B" w:rsidRPr="00C426D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426D9">
              <w:rPr>
                <w:rFonts w:ascii="Times New Roman" w:hAnsi="Times New Roman"/>
              </w:rPr>
              <w:t>ноябрь-декабрь 201</w:t>
            </w:r>
            <w:r>
              <w:rPr>
                <w:rFonts w:ascii="Times New Roman" w:hAnsi="Times New Roman"/>
              </w:rPr>
              <w:t>8</w:t>
            </w:r>
            <w:r w:rsidRPr="00C426D9">
              <w:rPr>
                <w:rFonts w:ascii="Times New Roman" w:hAnsi="Times New Roman"/>
              </w:rPr>
              <w:t xml:space="preserve"> года;</w:t>
            </w:r>
          </w:p>
          <w:p w:rsidR="0074538B" w:rsidRPr="00C426D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426D9">
              <w:rPr>
                <w:rFonts w:ascii="Times New Roman" w:hAnsi="Times New Roman"/>
              </w:rPr>
              <w:t>январь-май 201</w:t>
            </w:r>
            <w:r>
              <w:rPr>
                <w:rFonts w:ascii="Times New Roman" w:hAnsi="Times New Roman"/>
              </w:rPr>
              <w:t>9</w:t>
            </w:r>
            <w:r w:rsidRPr="00C426D9">
              <w:rPr>
                <w:rFonts w:ascii="Times New Roman" w:hAnsi="Times New Roman"/>
              </w:rPr>
              <w:t xml:space="preserve"> года</w:t>
            </w:r>
          </w:p>
          <w:p w:rsidR="0074538B" w:rsidRPr="00343243" w:rsidRDefault="0074538B" w:rsidP="00CA2045">
            <w:pPr>
              <w:spacing w:line="240" w:lineRule="auto"/>
            </w:pPr>
          </w:p>
          <w:p w:rsidR="0074538B" w:rsidRPr="00C426D9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6D9">
              <w:rPr>
                <w:rFonts w:ascii="Times New Roman" w:hAnsi="Times New Roman" w:cs="Times New Roman"/>
              </w:rPr>
              <w:t>январь-май 201</w:t>
            </w:r>
            <w:r>
              <w:rPr>
                <w:rFonts w:ascii="Times New Roman" w:hAnsi="Times New Roman" w:cs="Times New Roman"/>
              </w:rPr>
              <w:t>9</w:t>
            </w:r>
            <w:r w:rsidRPr="00C426D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67" w:type="dxa"/>
          </w:tcPr>
          <w:p w:rsidR="0074538B" w:rsidRPr="00C426D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26D9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C426D9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C426D9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C426D9">
              <w:rPr>
                <w:rFonts w:ascii="Times New Roman" w:hAnsi="Times New Roman" w:cs="Times New Roman"/>
              </w:rPr>
              <w:t>, МОУО, ОО</w:t>
            </w:r>
          </w:p>
        </w:tc>
        <w:tc>
          <w:tcPr>
            <w:tcW w:w="2929" w:type="dxa"/>
          </w:tcPr>
          <w:p w:rsidR="0074538B" w:rsidRPr="00C426D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6D9">
              <w:rPr>
                <w:rFonts w:ascii="Times New Roman" w:hAnsi="Times New Roman" w:cs="Times New Roman"/>
              </w:rPr>
              <w:t>проведение совещаний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Обеспечение участия образовательных организаций республики в апробациях по совершенствованию порядка проведения ГИА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7B0EEE">
              <w:rPr>
                <w:rFonts w:ascii="Times New Roman" w:hAnsi="Times New Roman" w:cs="Times New Roman"/>
              </w:rPr>
              <w:t>, ФГБУ «ФЦТ»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письма-заявки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Организация и проведение инструктивных совещаний с различными категориями лиц, привлекаемых к проведению ГИА, по вопросу соблюдения требований порядка, а также  </w:t>
            </w:r>
            <w:r w:rsidRPr="007B0EEE">
              <w:rPr>
                <w:rFonts w:ascii="Times New Roman" w:hAnsi="Times New Roman" w:cs="Times New Roman"/>
              </w:rPr>
              <w:lastRenderedPageBreak/>
              <w:t>информационной безопасности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сентябрь, ноябрь 2018</w:t>
            </w:r>
            <w:r w:rsidRPr="007B0EEE">
              <w:rPr>
                <w:rFonts w:ascii="Times New Roman" w:hAnsi="Times New Roman" w:cs="Times New Roman"/>
              </w:rPr>
              <w:t xml:space="preserve"> года,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, органы местного самоуправления (по </w:t>
            </w:r>
            <w:r w:rsidRPr="007B0EEE">
              <w:rPr>
                <w:rFonts w:ascii="Times New Roman" w:hAnsi="Times New Roman" w:cs="Times New Roman"/>
              </w:rPr>
              <w:lastRenderedPageBreak/>
              <w:t xml:space="preserve">согласованию);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ОО (по согласованию)</w:t>
            </w:r>
          </w:p>
        </w:tc>
        <w:tc>
          <w:tcPr>
            <w:tcW w:w="2929" w:type="dxa"/>
          </w:tcPr>
          <w:p w:rsidR="0074538B" w:rsidRPr="007F1A94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lastRenderedPageBreak/>
              <w:t>проведение совещаний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5.14.</w:t>
            </w:r>
          </w:p>
        </w:tc>
        <w:tc>
          <w:tcPr>
            <w:tcW w:w="5103" w:type="dxa"/>
          </w:tcPr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Организация и проведение на региональном уровне обучения с последующим тестированием: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  <w:b/>
              </w:rPr>
            </w:pPr>
            <w:r w:rsidRPr="00AF75A5">
              <w:rPr>
                <w:rFonts w:ascii="Times New Roman" w:hAnsi="Times New Roman"/>
                <w:b/>
              </w:rPr>
              <w:t>по проведению ГИА-9: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уполномоченных представителей ГЭК-9;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руководителей ППЭ;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членов конфликтной комиссии;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технических специалистов ППЭ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по проведению ГИА-11: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членов ГЭК-11;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руководителей ППЭ;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 xml:space="preserve">- организаторов ППЭ из числа представителей вузов и </w:t>
            </w:r>
            <w:proofErr w:type="spellStart"/>
            <w:r w:rsidRPr="00AF75A5">
              <w:rPr>
                <w:rFonts w:ascii="Times New Roman" w:hAnsi="Times New Roman"/>
              </w:rPr>
              <w:t>ссузов</w:t>
            </w:r>
            <w:proofErr w:type="spellEnd"/>
            <w:r w:rsidRPr="00AF75A5">
              <w:rPr>
                <w:rFonts w:ascii="Times New Roman" w:hAnsi="Times New Roman"/>
              </w:rPr>
              <w:t>;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членов конфликтной комиссии;</w:t>
            </w:r>
          </w:p>
          <w:p w:rsidR="0074538B" w:rsidRPr="007B0EEE" w:rsidRDefault="0074538B" w:rsidP="00CA2045">
            <w:pPr>
              <w:pStyle w:val="af2"/>
            </w:pPr>
            <w:r w:rsidRPr="00AF75A5">
              <w:rPr>
                <w:rFonts w:ascii="Times New Roman" w:hAnsi="Times New Roman"/>
              </w:rPr>
              <w:t>- технических специалистов ППЭ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 2019</w:t>
            </w:r>
            <w:r w:rsidRPr="007B0EEE">
              <w:rPr>
                <w:rFonts w:ascii="Times New Roman" w:hAnsi="Times New Roman" w:cs="Times New Roman"/>
              </w:rPr>
              <w:t>года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года, 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F1A94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t>проведение обучающих семинаров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на муниципальном уровне обучения с последующим тестированием: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по проведению ГИА-9: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организаторов ППЭ</w:t>
            </w:r>
          </w:p>
          <w:p w:rsidR="0074538B" w:rsidRPr="00AF75A5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по проведению ГИА-11:</w:t>
            </w:r>
          </w:p>
          <w:p w:rsidR="0074538B" w:rsidRPr="007B0EEE" w:rsidRDefault="0074538B" w:rsidP="00CA2045">
            <w:pPr>
              <w:pStyle w:val="af2"/>
            </w:pPr>
            <w:r w:rsidRPr="00AF75A5">
              <w:rPr>
                <w:rFonts w:ascii="Times New Roman" w:hAnsi="Times New Roman"/>
              </w:rPr>
              <w:t>- организаторов ППЭ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январь-апрель 201</w:t>
            </w:r>
            <w:r>
              <w:rPr>
                <w:rFonts w:ascii="Times New Roman" w:hAnsi="Times New Roman" w:cs="Times New Roman"/>
              </w:rPr>
              <w:t>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Руководители МОУО (по согласованию),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Руководители ОО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A94">
              <w:rPr>
                <w:rFonts w:ascii="Times New Roman" w:hAnsi="Times New Roman" w:cs="Times New Roman"/>
                <w:szCs w:val="24"/>
              </w:rPr>
              <w:t>проведение обучающих семинаров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Обучение кандидатов в эксперты предметных комиссий  с </w:t>
            </w:r>
            <w:proofErr w:type="spellStart"/>
            <w:r w:rsidRPr="007B0EEE">
              <w:rPr>
                <w:rFonts w:ascii="Times New Roman" w:hAnsi="Times New Roman" w:cs="Times New Roman"/>
              </w:rPr>
              <w:t>последующимприсвоением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по итогам квалификационных испытаний статусов ведущего, старшего и  основного экспертов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 2019</w:t>
            </w:r>
            <w:r w:rsidRPr="007B0EEE">
              <w:rPr>
                <w:rFonts w:ascii="Times New Roman" w:hAnsi="Times New Roman" w:cs="Times New Roman"/>
              </w:rPr>
              <w:t>года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ГБОУ ДПО (ПК) С «МРИО»,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обучающих семинаров с последующим тестированием для общественных наблюдателей за соблюдением процедуры ГИА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ноябрь2018</w:t>
            </w:r>
            <w:r w:rsidRPr="007B0EEE">
              <w:rPr>
                <w:rFonts w:ascii="Times New Roman" w:hAnsi="Times New Roman" w:cs="Times New Roman"/>
              </w:rPr>
              <w:t xml:space="preserve"> года, </w:t>
            </w:r>
            <w:r>
              <w:rPr>
                <w:rFonts w:ascii="Times New Roman" w:hAnsi="Times New Roman" w:cs="Times New Roman"/>
              </w:rPr>
              <w:t>февраль-июнь 2019</w:t>
            </w:r>
            <w:r w:rsidRPr="007B0EE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органы местного самоуправления (по согласованию)</w:t>
            </w:r>
          </w:p>
        </w:tc>
        <w:tc>
          <w:tcPr>
            <w:tcW w:w="2929" w:type="dxa"/>
          </w:tcPr>
          <w:p w:rsidR="0074538B" w:rsidRPr="007F1A94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1A94">
              <w:rPr>
                <w:rFonts w:ascii="Times New Roman" w:hAnsi="Times New Roman" w:cs="Times New Roman"/>
              </w:rPr>
              <w:t>проведение обучающих семинаров с аккредитованными общественными наблюдателями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b/>
              </w:rPr>
              <w:lastRenderedPageBreak/>
              <w:t>Организационное сопровождение ГИА-9 и ГИА-11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103" w:type="dxa"/>
          </w:tcPr>
          <w:p w:rsidR="0074538B" w:rsidRPr="007F1A94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Подготовка и проведение ГИА по обязательным учебным предметам в сентябре 2016 года:</w:t>
            </w:r>
          </w:p>
          <w:p w:rsidR="0074538B" w:rsidRPr="007F1A94" w:rsidRDefault="0074538B" w:rsidP="00CA2045">
            <w:pPr>
              <w:pStyle w:val="af2"/>
              <w:rPr>
                <w:rFonts w:ascii="Times New Roman" w:hAnsi="Times New Roman"/>
                <w:b/>
              </w:rPr>
            </w:pPr>
            <w:r w:rsidRPr="007F1A94">
              <w:rPr>
                <w:rFonts w:ascii="Times New Roman" w:hAnsi="Times New Roman"/>
                <w:b/>
              </w:rPr>
              <w:t>ГИА-9:</w:t>
            </w:r>
          </w:p>
          <w:p w:rsidR="0074538B" w:rsidRPr="007F1A9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– издание приказа об утверждении ППЭ, состава руководителей и организаторов ППЭ, уполномоченных членов ГЭК;</w:t>
            </w:r>
          </w:p>
          <w:p w:rsidR="0074538B" w:rsidRPr="007F1A9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 xml:space="preserve">– проведение ГИА-9 по расписанию, утвержденному приказом </w:t>
            </w:r>
            <w:proofErr w:type="spellStart"/>
            <w:r w:rsidRPr="007F1A94">
              <w:rPr>
                <w:rFonts w:ascii="Times New Roman" w:hAnsi="Times New Roman"/>
              </w:rPr>
              <w:t>Минобрнауки</w:t>
            </w:r>
            <w:proofErr w:type="spellEnd"/>
            <w:r w:rsidRPr="007F1A94">
              <w:rPr>
                <w:rFonts w:ascii="Times New Roman" w:hAnsi="Times New Roman"/>
              </w:rPr>
              <w:t xml:space="preserve"> России (приказ </w:t>
            </w:r>
            <w:proofErr w:type="spellStart"/>
            <w:r w:rsidRPr="007F1A94">
              <w:rPr>
                <w:rFonts w:ascii="Times New Roman" w:hAnsi="Times New Roman"/>
              </w:rPr>
              <w:t>Минобрнауки</w:t>
            </w:r>
            <w:proofErr w:type="spellEnd"/>
            <w:r w:rsidRPr="007F1A94">
              <w:rPr>
                <w:rFonts w:ascii="Times New Roman" w:hAnsi="Times New Roman"/>
              </w:rPr>
              <w:t xml:space="preserve"> России от 26.01.2016 № 35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2016 году», зарегистрирован Минюстом России 17.02.2016, регистрационный номер № 41114)</w:t>
            </w:r>
          </w:p>
          <w:p w:rsidR="0074538B" w:rsidRPr="007F1A94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7F1A94">
              <w:rPr>
                <w:rFonts w:ascii="Times New Roman" w:hAnsi="Times New Roman"/>
                <w:b/>
              </w:rPr>
              <w:t>ГИА-11:</w:t>
            </w:r>
          </w:p>
          <w:p w:rsidR="0074538B" w:rsidRPr="007F1A9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  <w:b/>
              </w:rPr>
              <w:t xml:space="preserve">– </w:t>
            </w:r>
            <w:r w:rsidRPr="007F1A94">
              <w:rPr>
                <w:rFonts w:ascii="Times New Roman" w:hAnsi="Times New Roman"/>
              </w:rPr>
              <w:t>размещение информации на</w:t>
            </w:r>
            <w:r w:rsidRPr="007F1A94">
              <w:rPr>
                <w:rFonts w:ascii="Times New Roman" w:hAnsi="Times New Roman"/>
                <w:b/>
              </w:rPr>
              <w:t xml:space="preserve"> </w:t>
            </w:r>
            <w:r w:rsidRPr="007F1A94">
              <w:rPr>
                <w:rFonts w:ascii="Times New Roman" w:hAnsi="Times New Roman"/>
              </w:rPr>
              <w:t xml:space="preserve">официальных сайтах Министерства образования Республики Мордовия и ГБУ РМ «Центр мониторинга и оценки качества образования» и в СМИ по вопросам проведения ГИА в сентябрьские сроки, сбор заявлений на участие в ГИА-11 в дополнительные (сентябрьские) сроки; издание приказа об утверждении ППЭ, состава руководителей, организаторов и технических специалистов ППЭ; </w:t>
            </w:r>
            <w:proofErr w:type="gramStart"/>
            <w:r w:rsidRPr="007F1A94">
              <w:rPr>
                <w:rFonts w:ascii="Times New Roman" w:hAnsi="Times New Roman"/>
              </w:rPr>
              <w:t>распределении</w:t>
            </w:r>
            <w:proofErr w:type="gramEnd"/>
            <w:r w:rsidRPr="007F1A94">
              <w:rPr>
                <w:rFonts w:ascii="Times New Roman" w:hAnsi="Times New Roman"/>
              </w:rPr>
              <w:t xml:space="preserve"> участников по ППЭ</w:t>
            </w:r>
          </w:p>
        </w:tc>
        <w:tc>
          <w:tcPr>
            <w:tcW w:w="3143" w:type="dxa"/>
          </w:tcPr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август 201</w:t>
            </w:r>
            <w:r>
              <w:rPr>
                <w:rFonts w:ascii="Times New Roman" w:hAnsi="Times New Roman"/>
              </w:rPr>
              <w:t>8</w:t>
            </w:r>
            <w:r w:rsidRPr="007F1A94">
              <w:rPr>
                <w:rFonts w:ascii="Times New Roman" w:hAnsi="Times New Roman"/>
              </w:rPr>
              <w:t xml:space="preserve"> года</w:t>
            </w: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сентябрь 201</w:t>
            </w:r>
            <w:r>
              <w:rPr>
                <w:rFonts w:ascii="Times New Roman" w:hAnsi="Times New Roman"/>
              </w:rPr>
              <w:t>8</w:t>
            </w:r>
            <w:r w:rsidRPr="007F1A94">
              <w:rPr>
                <w:rFonts w:ascii="Times New Roman" w:hAnsi="Times New Roman"/>
              </w:rPr>
              <w:t xml:space="preserve"> года</w:t>
            </w: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7F1A94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июль - август 201</w:t>
            </w:r>
            <w:r>
              <w:rPr>
                <w:rFonts w:ascii="Times New Roman" w:hAnsi="Times New Roman"/>
              </w:rPr>
              <w:t>8</w:t>
            </w:r>
            <w:r w:rsidRPr="007F1A9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F1A94" w:rsidRDefault="0074538B" w:rsidP="00CA2045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7F1A94">
              <w:rPr>
                <w:rFonts w:ascii="Times New Roman" w:hAnsi="Times New Roman"/>
              </w:rPr>
              <w:t>Минобразование</w:t>
            </w:r>
            <w:proofErr w:type="spellEnd"/>
            <w:r w:rsidRPr="007F1A94">
              <w:rPr>
                <w:rFonts w:ascii="Times New Roman" w:hAnsi="Times New Roman"/>
              </w:rPr>
              <w:t xml:space="preserve"> Республики Мордовия</w:t>
            </w:r>
          </w:p>
          <w:p w:rsidR="0074538B" w:rsidRPr="007F1A94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 xml:space="preserve">ГБУ РМ </w:t>
            </w:r>
            <w:proofErr w:type="spellStart"/>
            <w:r w:rsidRPr="007F1A94">
              <w:rPr>
                <w:rFonts w:ascii="Times New Roman" w:hAnsi="Times New Roman"/>
              </w:rPr>
              <w:t>ЦМиОКО</w:t>
            </w:r>
            <w:proofErr w:type="spellEnd"/>
          </w:p>
          <w:p w:rsidR="0074538B" w:rsidRPr="007F1A94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МОУО, ОО</w:t>
            </w:r>
          </w:p>
        </w:tc>
        <w:tc>
          <w:tcPr>
            <w:tcW w:w="2929" w:type="dxa"/>
          </w:tcPr>
          <w:p w:rsidR="0074538B" w:rsidRPr="007F1A94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7F1A94">
              <w:rPr>
                <w:rFonts w:ascii="Times New Roman" w:hAnsi="Times New Roman"/>
              </w:rPr>
              <w:t>приказы Минобразования Республики Мордовия, формирование РИС ГИА, актуализация информации на официальных сайтах</w:t>
            </w:r>
            <w:proofErr w:type="gramStart"/>
            <w:r w:rsidRPr="007F1A94">
              <w:rPr>
                <w:rFonts w:ascii="Times New Roman" w:hAnsi="Times New Roman"/>
              </w:rPr>
              <w:t xml:space="preserve"> ,</w:t>
            </w:r>
            <w:proofErr w:type="gramEnd"/>
            <w:r w:rsidRPr="007F1A94">
              <w:rPr>
                <w:rFonts w:ascii="Times New Roman" w:hAnsi="Times New Roman"/>
              </w:rPr>
              <w:t xml:space="preserve"> по поддержке и сопровождению ГИА, публикации в СМИ 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Определение регионального оператора, ответственного за формирование и ведение региональной информационной системы обеспечения проведения ГИА, внесение сведений в федеральную информационную систему обеспечения проведения ГИА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3F6C37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F6C37">
              <w:rPr>
                <w:rFonts w:ascii="Times New Roman" w:hAnsi="Times New Roman" w:cs="Times New Roman"/>
                <w:szCs w:val="24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Формирование состава муниципальных координаторов ГИА и муниципальных операторов, </w:t>
            </w:r>
            <w:r w:rsidRPr="007B0EEE">
              <w:rPr>
                <w:rFonts w:ascii="Times New Roman" w:hAnsi="Times New Roman" w:cs="Times New Roman"/>
              </w:rPr>
              <w:lastRenderedPageBreak/>
              <w:t>участвующих в формировании и ведении региональной информационной системы ГИА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август-сентябрь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органы местного </w:t>
            </w:r>
            <w:r w:rsidRPr="007B0EEE">
              <w:rPr>
                <w:rFonts w:ascii="Times New Roman" w:hAnsi="Times New Roman" w:cs="Times New Roman"/>
              </w:rPr>
              <w:lastRenderedPageBreak/>
              <w:t>самоуправления (по согласованию)</w:t>
            </w:r>
          </w:p>
        </w:tc>
        <w:tc>
          <w:tcPr>
            <w:tcW w:w="2929" w:type="dxa"/>
          </w:tcPr>
          <w:p w:rsidR="0074538B" w:rsidRPr="003F6C37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F6C37">
              <w:rPr>
                <w:rFonts w:ascii="Times New Roman" w:hAnsi="Times New Roman" w:cs="Times New Roman"/>
                <w:szCs w:val="24"/>
              </w:rPr>
              <w:lastRenderedPageBreak/>
              <w:t xml:space="preserve">приказы (распорядительные акты) Минобразования </w:t>
            </w:r>
            <w:r w:rsidRPr="003F6C37">
              <w:rPr>
                <w:rFonts w:ascii="Times New Roman" w:hAnsi="Times New Roman" w:cs="Times New Roman"/>
                <w:szCs w:val="24"/>
              </w:rPr>
              <w:lastRenderedPageBreak/>
              <w:t>Республики Мордовия, МОУО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Определение ответственных за подготовку и проведение ГИА из числа работников образовательных организаций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37">
              <w:rPr>
                <w:rFonts w:ascii="Times New Roman" w:hAnsi="Times New Roman" w:cs="Times New Roman"/>
                <w:szCs w:val="24"/>
              </w:rPr>
              <w:t>приказы ОО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103" w:type="dxa"/>
          </w:tcPr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Сбор сведений: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о предварительном количестве участников ГИА-11 и ГИА-9 по каждому учебному предмету;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о количестве выпускников 9, 11(12) классов, сдающих ГИА в форме ГВЭ;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 xml:space="preserve">- об участии в ГИА учащихся с ограниченными возможностями здоровья (в </w:t>
            </w:r>
            <w:proofErr w:type="spellStart"/>
            <w:r w:rsidRPr="00AF75A5">
              <w:rPr>
                <w:rFonts w:ascii="Times New Roman" w:hAnsi="Times New Roman"/>
              </w:rPr>
              <w:t>т.ч</w:t>
            </w:r>
            <w:proofErr w:type="spellEnd"/>
            <w:r w:rsidRPr="00AF75A5">
              <w:rPr>
                <w:rFonts w:ascii="Times New Roman" w:hAnsi="Times New Roman"/>
              </w:rPr>
              <w:t>. зрения (слепых), слуха, опорно-двигательного аппарата и иных категорий) и лиц, отбывающих наказание в учреждениях исполнительной системы;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 xml:space="preserve">- об участии в </w:t>
            </w:r>
            <w:proofErr w:type="spellStart"/>
            <w:r w:rsidRPr="00AF75A5">
              <w:rPr>
                <w:rFonts w:ascii="Times New Roman" w:hAnsi="Times New Roman"/>
              </w:rPr>
              <w:t>тренировочно</w:t>
            </w:r>
            <w:proofErr w:type="spellEnd"/>
            <w:r w:rsidRPr="00AF75A5">
              <w:rPr>
                <w:rFonts w:ascii="Times New Roman" w:hAnsi="Times New Roman"/>
              </w:rPr>
              <w:t>-диагностическом тестировании по учебным предметам, аналогичном  заданиям и технологии проведения ГИА-11 и ГИА-9;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- об участии в пробных ЕГЭ, ГИА-9 Сбор сведений: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– о количестве участников ГИА по каждому учебному предмету, в том числе предварительные данные;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– о количестве участников ГИА, сдающих экзамены в форме государственного выпускного экзамена;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 xml:space="preserve">– о количестве участников ГИА с ограниченными возможностями здоровья, детей-инвалидов, инвалидов; </w:t>
            </w:r>
          </w:p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– об участниках ГИА</w:t>
            </w:r>
            <w:proofErr w:type="gramStart"/>
            <w:r w:rsidRPr="00AF75A5">
              <w:rPr>
                <w:rFonts w:ascii="Times New Roman" w:hAnsi="Times New Roman"/>
              </w:rPr>
              <w:t>,;</w:t>
            </w:r>
            <w:proofErr w:type="gramEnd"/>
          </w:p>
          <w:p w:rsidR="0074538B" w:rsidRPr="007B0EEE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– об участии в апробациях</w:t>
            </w:r>
          </w:p>
        </w:tc>
        <w:tc>
          <w:tcPr>
            <w:tcW w:w="3143" w:type="dxa"/>
          </w:tcPr>
          <w:p w:rsidR="0074538B" w:rsidRPr="00AF75A5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в соответствии со сроками, установленными нормативными правовыми актами, регламентирующими проведение ГИА, а также с планом-графиком ФГБУ «ФЦТ»</w:t>
            </w:r>
          </w:p>
        </w:tc>
        <w:tc>
          <w:tcPr>
            <w:tcW w:w="3367" w:type="dxa"/>
          </w:tcPr>
          <w:p w:rsidR="0074538B" w:rsidRPr="00AF75A5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AF75A5">
              <w:rPr>
                <w:rFonts w:ascii="Times New Roman" w:hAnsi="Times New Roman"/>
              </w:rPr>
              <w:t>Минобразование</w:t>
            </w:r>
            <w:proofErr w:type="spellEnd"/>
            <w:r w:rsidRPr="00AF75A5">
              <w:rPr>
                <w:rFonts w:ascii="Times New Roman" w:hAnsi="Times New Roman"/>
              </w:rPr>
              <w:t xml:space="preserve"> Республики Мордовия,</w:t>
            </w:r>
          </w:p>
          <w:p w:rsidR="0074538B" w:rsidRPr="00AF75A5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 xml:space="preserve">ГБУ РМ </w:t>
            </w:r>
            <w:proofErr w:type="spellStart"/>
            <w:r w:rsidRPr="00AF75A5">
              <w:rPr>
                <w:rFonts w:ascii="Times New Roman" w:hAnsi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AF75A5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AF75A5">
              <w:rPr>
                <w:rFonts w:ascii="Times New Roman" w:hAnsi="Times New Roman"/>
              </w:rPr>
              <w:t>внесение сведений в РИС ГИА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103" w:type="dxa"/>
          </w:tcPr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Сбор предварительной информации о планируемом количестве участников ГИА-9,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lastRenderedPageBreak/>
              <w:t>ГИА-11 в 2016 году из числа: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– выпускников 9-х, 11-х классов общеобразовательных организаций текущего учебного года;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– обучающихся и выпускников СПО;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– выпускников прошлых лет;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– лиц, не прошедших ГИА в предыдущие годы;</w:t>
            </w:r>
          </w:p>
          <w:p w:rsidR="0074538B" w:rsidRPr="00F62134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– лиц с ограниченными возможностями здоровья, инвалидов и детей-инвалидов</w:t>
            </w:r>
          </w:p>
        </w:tc>
        <w:tc>
          <w:tcPr>
            <w:tcW w:w="3143" w:type="dxa"/>
          </w:tcPr>
          <w:p w:rsidR="0074538B" w:rsidRPr="00F62134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lastRenderedPageBreak/>
              <w:t>до 1 декабря 201</w:t>
            </w:r>
            <w:r>
              <w:rPr>
                <w:rFonts w:ascii="Times New Roman" w:hAnsi="Times New Roman"/>
              </w:rPr>
              <w:t>8</w:t>
            </w:r>
            <w:r w:rsidRPr="00F6213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F6213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F62134">
              <w:rPr>
                <w:rFonts w:ascii="Times New Roman" w:hAnsi="Times New Roman"/>
              </w:rPr>
              <w:t>Минобразование</w:t>
            </w:r>
            <w:proofErr w:type="spellEnd"/>
            <w:r w:rsidRPr="00F62134">
              <w:rPr>
                <w:rFonts w:ascii="Times New Roman" w:hAnsi="Times New Roman"/>
              </w:rPr>
              <w:t xml:space="preserve"> Республики Мордовия</w:t>
            </w:r>
          </w:p>
          <w:p w:rsidR="0074538B" w:rsidRPr="00F6213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lastRenderedPageBreak/>
              <w:t xml:space="preserve">ГБУ РМ </w:t>
            </w:r>
            <w:proofErr w:type="spellStart"/>
            <w:r w:rsidRPr="00F62134">
              <w:rPr>
                <w:rFonts w:ascii="Times New Roman" w:hAnsi="Times New Roman"/>
              </w:rPr>
              <w:t>ЦМиОКО</w:t>
            </w:r>
            <w:proofErr w:type="spellEnd"/>
          </w:p>
          <w:p w:rsidR="0074538B" w:rsidRPr="00F62134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F62134">
              <w:rPr>
                <w:rFonts w:ascii="Times New Roman" w:hAnsi="Times New Roman"/>
              </w:rPr>
              <w:t>МОУО, ОО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6.7.</w:t>
            </w:r>
          </w:p>
        </w:tc>
        <w:tc>
          <w:tcPr>
            <w:tcW w:w="5103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Сбор сведений для формирования региональной информационной системы обеспечения проведения ГИА в соответствии со сроками, установленными постановлением Правительства Российской Федерации от 31 августа 2013 года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№ 755: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об органах управления образованием муниципальных районов республики;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о количестве образовательных организаций основного общего и среднего общего образования, среднего и высшего профессионального образования;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о количестве и местах размещения ППЭ, включая сведения об аудиторном фонде;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о работниках ППЭ (руководители, организаторы, технические специалисты, ассистенты для лиц с ОВЗ);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о членах государственной экзаменационной комиссии Республики Мордовия (уполномоченных представителях ГЭК);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членов предметных комиссий;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– членов конфликтной комиссии и др.</w:t>
            </w:r>
          </w:p>
        </w:tc>
        <w:tc>
          <w:tcPr>
            <w:tcW w:w="3143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в соответствии с планом-графиком, представленным ФГБУ «ФЦТ»</w:t>
            </w:r>
          </w:p>
        </w:tc>
        <w:tc>
          <w:tcPr>
            <w:tcW w:w="3367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  <w:vertAlign w:val="superscript"/>
              </w:rPr>
            </w:pPr>
            <w:proofErr w:type="spellStart"/>
            <w:r w:rsidRPr="001D7E2D">
              <w:rPr>
                <w:rFonts w:ascii="Times New Roman" w:hAnsi="Times New Roman"/>
              </w:rPr>
              <w:t>Минобразование</w:t>
            </w:r>
            <w:proofErr w:type="spellEnd"/>
            <w:r w:rsidRPr="001D7E2D">
              <w:rPr>
                <w:rFonts w:ascii="Times New Roman" w:hAnsi="Times New Roman"/>
              </w:rPr>
              <w:t xml:space="preserve"> Республики Мордовия; ГБУ РМ </w:t>
            </w:r>
            <w:proofErr w:type="spellStart"/>
            <w:r w:rsidRPr="001D7E2D">
              <w:rPr>
                <w:rFonts w:ascii="Times New Roman" w:hAnsi="Times New Roman"/>
              </w:rPr>
              <w:t>ЦМиОКО</w:t>
            </w:r>
            <w:proofErr w:type="spellEnd"/>
            <w:r w:rsidRPr="001D7E2D">
              <w:rPr>
                <w:rFonts w:ascii="Times New Roman" w:hAnsi="Times New Roman"/>
              </w:rPr>
              <w:t>, органы местного самоуправления (по согласованию), образовательные организации (по согласованию)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письма-запросы в МОУО, образовательные организации СПО, ВПО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Утверждение количества и мест расположения пунктов проведения ГИА-9 по согласованию с органами местного самоуправления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7B0EEE">
              <w:rPr>
                <w:rFonts w:ascii="Times New Roman" w:hAnsi="Times New Roman" w:cs="Times New Roman"/>
              </w:rPr>
              <w:t>, органы местного самоуправления (по согласованию)</w:t>
            </w:r>
          </w:p>
        </w:tc>
        <w:tc>
          <w:tcPr>
            <w:tcW w:w="2929" w:type="dxa"/>
          </w:tcPr>
          <w:p w:rsidR="0074538B" w:rsidRPr="00E112E4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112E4">
              <w:rPr>
                <w:rFonts w:ascii="Times New Roman" w:hAnsi="Times New Roman" w:cs="Times New Roman"/>
                <w:szCs w:val="24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Оптимизация сети пунктов проведения ГИА-11 в целях усиления </w:t>
            </w:r>
            <w:proofErr w:type="gramStart"/>
            <w:r w:rsidRPr="007B0E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0EEE">
              <w:rPr>
                <w:rFonts w:ascii="Times New Roman" w:hAnsi="Times New Roman" w:cs="Times New Roman"/>
              </w:rPr>
              <w:t xml:space="preserve"> объективностью результатов ГИА (утверждение количества и мест расположения пунктов проведения ГИА по согласованию с органами местного самоуправления)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7B0EEE">
              <w:rPr>
                <w:rFonts w:ascii="Times New Roman" w:hAnsi="Times New Roman" w:cs="Times New Roman"/>
              </w:rPr>
              <w:t>, органы местного самоуправления (по согласованию)</w:t>
            </w:r>
          </w:p>
        </w:tc>
        <w:tc>
          <w:tcPr>
            <w:tcW w:w="2929" w:type="dxa"/>
          </w:tcPr>
          <w:p w:rsidR="0074538B" w:rsidRPr="00E112E4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112E4">
              <w:rPr>
                <w:rFonts w:ascii="Times New Roman" w:hAnsi="Times New Roman" w:cs="Times New Roman"/>
                <w:szCs w:val="24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Обновление электронных подписей членов государственной экзаменационной комиссии Республики Мордовия  для проведения ГИА-11 по иностранным языкам (раздел «Говорение») и печати КИМ в ППЭ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за месяц до экзаменов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Техническое дооснащение РЦОИ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до 15 апреля 201</w:t>
            </w:r>
            <w:r>
              <w:rPr>
                <w:rFonts w:ascii="Times New Roman" w:hAnsi="Times New Roman" w:cs="Times New Roman"/>
              </w:rPr>
              <w:t>8</w:t>
            </w:r>
            <w:r w:rsidRPr="007B0EE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5103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Организация и проведение итогового сочинения (изложения) на территории Республики Мордовия, в том числе: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 xml:space="preserve">– утверждение количества и месторасположения ППЭ, состава </w:t>
            </w:r>
            <w:proofErr w:type="gramStart"/>
            <w:r w:rsidRPr="001D7E2D">
              <w:rPr>
                <w:rFonts w:ascii="Times New Roman" w:hAnsi="Times New Roman"/>
              </w:rPr>
              <w:t>предметных</w:t>
            </w:r>
            <w:proofErr w:type="gramEnd"/>
            <w:r w:rsidRPr="001D7E2D">
              <w:rPr>
                <w:rFonts w:ascii="Times New Roman" w:hAnsi="Times New Roman"/>
              </w:rPr>
              <w:t xml:space="preserve"> комиссии;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  <w:lang w:eastAsia="ru-RU"/>
              </w:rPr>
            </w:pPr>
            <w:r w:rsidRPr="001D7E2D">
              <w:rPr>
                <w:rFonts w:ascii="Times New Roman" w:hAnsi="Times New Roman"/>
                <w:lang w:eastAsia="ru-RU"/>
              </w:rPr>
              <w:t>– разработка и утверждение Порядка проведения итогового сочинения (изложения) в Республике Мордовия в 2016-17 учебном году;</w:t>
            </w:r>
          </w:p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  <w:lang w:eastAsia="ru-RU"/>
              </w:rPr>
            </w:pPr>
            <w:r w:rsidRPr="001D7E2D">
              <w:rPr>
                <w:rFonts w:ascii="Times New Roman" w:hAnsi="Times New Roman"/>
                <w:lang w:eastAsia="ru-RU"/>
              </w:rPr>
              <w:t xml:space="preserve">– обучение на </w:t>
            </w:r>
            <w:proofErr w:type="gramStart"/>
            <w:r w:rsidRPr="001D7E2D">
              <w:rPr>
                <w:rFonts w:ascii="Times New Roman" w:hAnsi="Times New Roman"/>
                <w:lang w:eastAsia="ru-RU"/>
              </w:rPr>
              <w:t>региональном</w:t>
            </w:r>
            <w:proofErr w:type="gramEnd"/>
            <w:r w:rsidRPr="001D7E2D">
              <w:rPr>
                <w:rFonts w:ascii="Times New Roman" w:hAnsi="Times New Roman"/>
                <w:lang w:eastAsia="ru-RU"/>
              </w:rPr>
              <w:t xml:space="preserve"> и муниципальных уровнях экспертов по оцениванию итогового сочинения в XI (XII) классах;</w:t>
            </w:r>
          </w:p>
          <w:p w:rsidR="0074538B" w:rsidRPr="00343243" w:rsidRDefault="0074538B" w:rsidP="00CA2045">
            <w:pPr>
              <w:pStyle w:val="af2"/>
              <w:jc w:val="both"/>
            </w:pPr>
            <w:r w:rsidRPr="001D7E2D">
              <w:rPr>
                <w:rFonts w:ascii="Times New Roman" w:hAnsi="Times New Roman"/>
                <w:lang w:eastAsia="ru-RU"/>
              </w:rPr>
              <w:t xml:space="preserve">– организация и проведение повторного итогового сочинения (изложения) в дополнительные сроки для </w:t>
            </w:r>
            <w:proofErr w:type="gramStart"/>
            <w:r w:rsidRPr="001D7E2D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1D7E2D">
              <w:rPr>
                <w:rFonts w:ascii="Times New Roman" w:hAnsi="Times New Roman"/>
                <w:lang w:eastAsia="ru-RU"/>
              </w:rPr>
              <w:t>, получивших</w:t>
            </w:r>
            <w:r w:rsidRPr="00343243">
              <w:rPr>
                <w:lang w:eastAsia="ru-RU"/>
              </w:rPr>
              <w:t xml:space="preserve">  неудовлетворительный результат</w:t>
            </w:r>
          </w:p>
        </w:tc>
        <w:tc>
          <w:tcPr>
            <w:tcW w:w="3143" w:type="dxa"/>
          </w:tcPr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октябрь-ноябрь 201</w:t>
            </w:r>
            <w:r>
              <w:rPr>
                <w:rFonts w:ascii="Times New Roman" w:hAnsi="Times New Roman"/>
              </w:rPr>
              <w:t>8</w:t>
            </w:r>
            <w:r w:rsidRPr="001D7E2D">
              <w:rPr>
                <w:rFonts w:ascii="Times New Roman" w:hAnsi="Times New Roman"/>
              </w:rPr>
              <w:t xml:space="preserve"> года</w:t>
            </w:r>
          </w:p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февраль, май 201</w:t>
            </w:r>
            <w:r>
              <w:rPr>
                <w:rFonts w:ascii="Times New Roman" w:hAnsi="Times New Roman"/>
              </w:rPr>
              <w:t>9</w:t>
            </w:r>
            <w:r w:rsidRPr="001D7E2D">
              <w:rPr>
                <w:rFonts w:ascii="Times New Roman" w:hAnsi="Times New Roman"/>
              </w:rPr>
              <w:t>года</w:t>
            </w: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октябрь 201</w:t>
            </w:r>
            <w:r>
              <w:rPr>
                <w:rFonts w:ascii="Times New Roman" w:hAnsi="Times New Roman"/>
              </w:rPr>
              <w:t>8</w:t>
            </w:r>
            <w:r w:rsidRPr="001D7E2D">
              <w:rPr>
                <w:rFonts w:ascii="Times New Roman" w:hAnsi="Times New Roman"/>
              </w:rPr>
              <w:t xml:space="preserve"> года</w:t>
            </w: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октябрь-ноябрь 201</w:t>
            </w:r>
            <w:r>
              <w:rPr>
                <w:rFonts w:ascii="Times New Roman" w:hAnsi="Times New Roman"/>
              </w:rPr>
              <w:t>8</w:t>
            </w:r>
            <w:r w:rsidRPr="001D7E2D">
              <w:rPr>
                <w:rFonts w:ascii="Times New Roman" w:hAnsi="Times New Roman"/>
              </w:rPr>
              <w:t xml:space="preserve"> года</w:t>
            </w: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февраль, май 201</w:t>
            </w:r>
            <w:r>
              <w:rPr>
                <w:rFonts w:ascii="Times New Roman" w:hAnsi="Times New Roman"/>
              </w:rPr>
              <w:t>9</w:t>
            </w:r>
            <w:r w:rsidRPr="001D7E2D">
              <w:rPr>
                <w:rFonts w:ascii="Times New Roman" w:hAnsi="Times New Roman"/>
              </w:rPr>
              <w:t xml:space="preserve"> года</w:t>
            </w: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1D7E2D" w:rsidRDefault="0074538B" w:rsidP="00CA204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74538B" w:rsidRPr="001D7E2D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proofErr w:type="spellStart"/>
            <w:r w:rsidRPr="001D7E2D">
              <w:rPr>
                <w:rFonts w:ascii="Times New Roman" w:hAnsi="Times New Roman"/>
              </w:rPr>
              <w:t>Минобразование</w:t>
            </w:r>
            <w:proofErr w:type="spellEnd"/>
            <w:r w:rsidRPr="001D7E2D">
              <w:rPr>
                <w:rFonts w:ascii="Times New Roman" w:hAnsi="Times New Roman"/>
              </w:rPr>
              <w:t xml:space="preserve"> Республики Мордовия, ГБУ РМ </w:t>
            </w:r>
            <w:proofErr w:type="spellStart"/>
            <w:r w:rsidRPr="001D7E2D">
              <w:rPr>
                <w:rFonts w:ascii="Times New Roman" w:hAnsi="Times New Roman"/>
              </w:rPr>
              <w:t>ЦМиОКО</w:t>
            </w:r>
            <w:proofErr w:type="spellEnd"/>
            <w:r w:rsidRPr="001D7E2D">
              <w:rPr>
                <w:rFonts w:ascii="Times New Roman" w:hAnsi="Times New Roman"/>
              </w:rPr>
              <w:t>, органы местного самоуправления (по согласованию),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1D7E2D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1D7E2D">
              <w:rPr>
                <w:rFonts w:ascii="Times New Roman" w:hAnsi="Times New Roman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Согласование с Федеральной службой по надзору в сфере образования и науки председателя и заместителя председателя ГЭК-11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6.14.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Определение и согласование с Федеральной службой по надзору в сфере образования и науки </w:t>
            </w:r>
            <w:r w:rsidRPr="007B0EEE">
              <w:rPr>
                <w:rFonts w:ascii="Times New Roman" w:hAnsi="Times New Roman" w:cs="Times New Roman"/>
              </w:rPr>
              <w:lastRenderedPageBreak/>
              <w:t>кандидатур председателей предметных комиссий Республики Мордовия для проведения ГИА-11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январь-февраль 2019</w:t>
            </w:r>
            <w:r w:rsidRPr="007B0EE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</w:t>
            </w:r>
            <w:r w:rsidRPr="007B0EEE">
              <w:rPr>
                <w:rFonts w:ascii="Times New Roman" w:hAnsi="Times New Roman" w:cs="Times New Roman"/>
              </w:rPr>
              <w:lastRenderedPageBreak/>
              <w:t>Мордовия;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писем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6.15.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0EEE">
              <w:rPr>
                <w:rFonts w:ascii="Times New Roman" w:hAnsi="Times New Roman" w:cs="Times New Roman"/>
              </w:rPr>
              <w:t>Ра</w:t>
            </w:r>
            <w:r w:rsidRPr="007B0EEE">
              <w:rPr>
                <w:rFonts w:ascii="Times New Roman" w:hAnsi="Times New Roman" w:cs="Times New Roman"/>
                <w:vanish/>
              </w:rPr>
              <w:t>Ра</w:t>
            </w:r>
            <w:r w:rsidRPr="007B0EEE">
              <w:rPr>
                <w:rFonts w:ascii="Times New Roman" w:hAnsi="Times New Roman" w:cs="Times New Roman"/>
              </w:rPr>
              <w:t>зработка</w:t>
            </w:r>
            <w:proofErr w:type="gramEnd"/>
            <w:r w:rsidRPr="007B0EEE">
              <w:rPr>
                <w:rFonts w:ascii="Times New Roman" w:hAnsi="Times New Roman" w:cs="Times New Roman"/>
              </w:rPr>
              <w:t>, согласование и утверждение транспортных схем доставки участников ГИА, маршрутных листов доставки членов ГЭК, обеспечивающих доставку экзаменационных материалов</w:t>
            </w:r>
          </w:p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b/>
              </w:rPr>
              <w:t>для ГИА-9</w:t>
            </w:r>
            <w:r w:rsidRPr="007B0EEE">
              <w:rPr>
                <w:rFonts w:ascii="Times New Roman" w:hAnsi="Times New Roman" w:cs="Times New Roman"/>
              </w:rPr>
              <w:t xml:space="preserve"> из РЦОИ в ППЭ и из ППЭ в РЦОИ;</w:t>
            </w:r>
          </w:p>
          <w:p w:rsidR="0074538B" w:rsidRPr="007B0EEE" w:rsidRDefault="0074538B" w:rsidP="00CA2045">
            <w:pPr>
              <w:snapToGrid w:val="0"/>
              <w:spacing w:line="240" w:lineRule="auto"/>
              <w:rPr>
                <w:rFonts w:ascii="Times New Roman" w:hAnsi="Times New Roman" w:cs="Times New Roman"/>
                <w:vanish/>
              </w:rPr>
            </w:pPr>
            <w:r w:rsidRPr="007B0EEE">
              <w:rPr>
                <w:rFonts w:ascii="Times New Roman" w:hAnsi="Times New Roman" w:cs="Times New Roman"/>
                <w:b/>
              </w:rPr>
              <w:t>для ГИА-11</w:t>
            </w:r>
            <w:r w:rsidRPr="007B0EEE">
              <w:rPr>
                <w:rFonts w:ascii="Times New Roman" w:hAnsi="Times New Roman" w:cs="Times New Roman"/>
              </w:rPr>
              <w:t xml:space="preserve">  из Управления специальной связи по Республике Мордовия в ППЭ и из ППЭ в РЦОИ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Мордовия;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7B0EEE">
              <w:rPr>
                <w:rFonts w:ascii="Times New Roman" w:hAnsi="Times New Roman" w:cs="Times New Roman"/>
              </w:rPr>
              <w:t>, органы местного самоуправления (по согласованию), УСС по Республике Мордовия (по согласованию)</w:t>
            </w:r>
          </w:p>
        </w:tc>
        <w:tc>
          <w:tcPr>
            <w:tcW w:w="2929" w:type="dxa"/>
          </w:tcPr>
          <w:p w:rsidR="0074538B" w:rsidRPr="00F87310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7310">
              <w:rPr>
                <w:rFonts w:ascii="Times New Roman" w:hAnsi="Times New Roman" w:cs="Times New Roman"/>
                <w:szCs w:val="24"/>
              </w:rPr>
              <w:t>схемы доставки участников ГИА;</w:t>
            </w:r>
          </w:p>
          <w:p w:rsidR="0074538B" w:rsidRPr="007B0EEE" w:rsidRDefault="0074538B" w:rsidP="00CA2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0">
              <w:rPr>
                <w:rFonts w:ascii="Times New Roman" w:hAnsi="Times New Roman" w:cs="Times New Roman"/>
                <w:szCs w:val="24"/>
              </w:rPr>
              <w:t>маршрутные листы доставки членов ГЭК (уполномоченных представителей ГЭК)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6.16.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межведомственного взаимодействия при подготовке и орга</w:t>
            </w:r>
            <w:r>
              <w:rPr>
                <w:rFonts w:ascii="Times New Roman" w:hAnsi="Times New Roman" w:cs="Times New Roman"/>
              </w:rPr>
              <w:t>низованном проведении ГИА в 2017</w:t>
            </w:r>
            <w:r w:rsidRPr="007B0EEE">
              <w:rPr>
                <w:rFonts w:ascii="Times New Roman" w:hAnsi="Times New Roman" w:cs="Times New Roman"/>
              </w:rPr>
              <w:t> году: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– с Министерством здравоохранения Республики Мордовия по обеспечению медицинского сопровождения ГИА;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– с Министерством внутренних дел по Республике Мордовия в части обеспечения безопасности в ППЭ и РЦОИ, а также обеспечения ППЭ </w:t>
            </w:r>
            <w:proofErr w:type="spellStart"/>
            <w:r w:rsidRPr="007B0EEE">
              <w:rPr>
                <w:rFonts w:ascii="Times New Roman" w:hAnsi="Times New Roman" w:cs="Times New Roman"/>
              </w:rPr>
              <w:t>металлодетекторами</w:t>
            </w:r>
            <w:proofErr w:type="spellEnd"/>
            <w:r w:rsidRPr="007B0EEE">
              <w:rPr>
                <w:rFonts w:ascii="Times New Roman" w:hAnsi="Times New Roman" w:cs="Times New Roman"/>
              </w:rPr>
              <w:t>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– филиалом ОАО «Ростелеком» в Республике Мордовия и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энергообеспечивающими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компаниями по обеспечению бесперебойной работы каналов </w:t>
            </w:r>
            <w:proofErr w:type="gramStart"/>
            <w:r w:rsidRPr="007B0EEE">
              <w:rPr>
                <w:rFonts w:ascii="Times New Roman" w:hAnsi="Times New Roman" w:cs="Times New Roman"/>
              </w:rPr>
              <w:t>Интернет-связи</w:t>
            </w:r>
            <w:proofErr w:type="gramEnd"/>
            <w:r w:rsidRPr="007B0EEE">
              <w:rPr>
                <w:rFonts w:ascii="Times New Roman" w:hAnsi="Times New Roman" w:cs="Times New Roman"/>
              </w:rPr>
              <w:t xml:space="preserve"> и электроэнергией РЦОИ и ППЭ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февраль – июнь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МВД по Республике Мордовия (по согласованию), филиал ОАО «Ростелеком» в Республике Мордовия (по согласованию),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энергообеспечивающие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компании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Правительста</w:t>
            </w:r>
            <w:proofErr w:type="spellEnd"/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соответствующих соглашений 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Обеспечение видеонаблюдения (100% онлайн) в ППЭ для ГИА-11 и РЦОИ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F87310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87310">
              <w:rPr>
                <w:rFonts w:ascii="Times New Roman" w:hAnsi="Times New Roman" w:cs="Times New Roman"/>
                <w:szCs w:val="24"/>
              </w:rPr>
              <w:t>заключение контракта по оказанию услуги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6.18.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проверок соответствия ППЭ предъявляемым требованиям, работоспособности технических средств, сохранности оборудования ППЭ.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за 2 недели до экзаменов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F87310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87310">
              <w:rPr>
                <w:rFonts w:ascii="Times New Roman" w:hAnsi="Times New Roman" w:cs="Times New Roman"/>
                <w:szCs w:val="24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6.19.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Обеспечение видеонаблюдения при проверке экзаменационных работ участников ГИА членами предметных комиссий и при рассмотрении апелляций о несогласии с выставленными баллами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6.20.</w:t>
            </w:r>
          </w:p>
        </w:tc>
        <w:tc>
          <w:tcPr>
            <w:tcW w:w="5103" w:type="dxa"/>
          </w:tcPr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87310">
              <w:rPr>
                <w:rFonts w:ascii="Times New Roman" w:hAnsi="Times New Roman"/>
              </w:rPr>
              <w:t>Создание условий в ППЭ для выпускников с ограниченными возможностями</w:t>
            </w: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87310">
              <w:rPr>
                <w:rFonts w:ascii="Times New Roman" w:hAnsi="Times New Roman"/>
              </w:rPr>
              <w:t>здоровья (далее – ОВЗ):</w:t>
            </w: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87310">
              <w:rPr>
                <w:rFonts w:ascii="Times New Roman" w:hAnsi="Times New Roman"/>
              </w:rPr>
              <w:t>- организация работы в муниципальных образованиях Республики Мордовия психолого-медико-педагогических комиссий;</w:t>
            </w: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87310">
              <w:rPr>
                <w:rFonts w:ascii="Times New Roman" w:hAnsi="Times New Roman"/>
              </w:rPr>
              <w:t xml:space="preserve">- предоставление данных в Министерство образования </w:t>
            </w:r>
            <w:proofErr w:type="spellStart"/>
            <w:r w:rsidRPr="00F87310">
              <w:rPr>
                <w:rFonts w:ascii="Times New Roman" w:hAnsi="Times New Roman"/>
              </w:rPr>
              <w:t>Рсепублики</w:t>
            </w:r>
            <w:proofErr w:type="spellEnd"/>
            <w:r w:rsidRPr="00F87310">
              <w:rPr>
                <w:rFonts w:ascii="Times New Roman" w:hAnsi="Times New Roman"/>
              </w:rPr>
              <w:t xml:space="preserve"> Мордовия </w:t>
            </w:r>
            <w:proofErr w:type="gramStart"/>
            <w:r w:rsidRPr="00F87310">
              <w:rPr>
                <w:rFonts w:ascii="Times New Roman" w:hAnsi="Times New Roman"/>
              </w:rPr>
              <w:t>об</w:t>
            </w:r>
            <w:proofErr w:type="gramEnd"/>
            <w:r w:rsidRPr="00F87310">
              <w:rPr>
                <w:rFonts w:ascii="Times New Roman" w:hAnsi="Times New Roman"/>
              </w:rPr>
              <w:t xml:space="preserve"> обучающихся, нуждающихся в создании особых условий в ППЭ;</w:t>
            </w: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87310">
              <w:rPr>
                <w:rFonts w:ascii="Times New Roman" w:hAnsi="Times New Roman"/>
              </w:rPr>
              <w:t>- сбор схем ППЭ, учитывающих расположение аудиторий для детей с ОВЗ;</w:t>
            </w:r>
          </w:p>
          <w:p w:rsidR="0074538B" w:rsidRPr="00F87310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7B0EEE" w:rsidRDefault="0074538B" w:rsidP="00CA2045">
            <w:pPr>
              <w:pStyle w:val="af2"/>
            </w:pPr>
            <w:r w:rsidRPr="00F87310">
              <w:rPr>
                <w:rFonts w:ascii="Times New Roman" w:hAnsi="Times New Roman"/>
              </w:rPr>
              <w:t>- создание в ППЭ условий для участников ГИА-9, ГИА-11 с ОВЗ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течение 2-х дней с момента получ</w:t>
            </w:r>
            <w:r>
              <w:rPr>
                <w:rFonts w:ascii="Times New Roman" w:hAnsi="Times New Roman" w:cs="Times New Roman"/>
              </w:rPr>
              <w:t>ения соответствующей информации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Руководители МОУО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Руководи</w:t>
            </w:r>
            <w:r>
              <w:rPr>
                <w:rFonts w:ascii="Times New Roman" w:hAnsi="Times New Roman" w:cs="Times New Roman"/>
              </w:rPr>
              <w:t>тели МОУО, руководители ОО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руководители МОУО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руководители МОУО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6.21.</w:t>
            </w:r>
          </w:p>
        </w:tc>
        <w:tc>
          <w:tcPr>
            <w:tcW w:w="5103" w:type="dxa"/>
          </w:tcPr>
          <w:p w:rsidR="0074538B" w:rsidRPr="00913779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t>Формирование института общественных наблюдателей за соблюдением процедуры проведения ГИА (в том числе привлечение к формированию института общественных наблюдателей республиканских общественных объединений и организаций):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>- информирование общественности о статусе общественного наблюдателя при проведении ГИА-9 и ГИА-11;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 xml:space="preserve">- сбор заявлений от лиц, желающих получить </w:t>
            </w:r>
            <w:r w:rsidRPr="00913779">
              <w:rPr>
                <w:rFonts w:ascii="Times New Roman" w:hAnsi="Times New Roman"/>
                <w:lang w:eastAsia="ru-RU"/>
              </w:rPr>
              <w:lastRenderedPageBreak/>
              <w:t>статус общественного наблюдателя за проведением ГИА-9 и ГИА-11, и представление их в Министерство образования Республики Мордовия;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>- аккредитация общественных наблюдателей (приказ Минобразования Республики Мордовия);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>- подготовка и выдача аккредитованным лицам, в МОУО удостоверений общественных наблюдателей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 xml:space="preserve">– проведение обучающих семинаров для общественных наблюдателей, </w:t>
            </w:r>
          </w:p>
          <w:p w:rsidR="0074538B" w:rsidRPr="00913779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913779">
              <w:rPr>
                <w:rFonts w:ascii="Times New Roman" w:hAnsi="Times New Roman"/>
                <w:lang w:eastAsia="ru-RU"/>
              </w:rPr>
              <w:t>организация консультационной поддержки для аккредитованных общественных наблюдателей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  <w:lang w:eastAsia="ru-RU"/>
              </w:rPr>
            </w:pPr>
          </w:p>
          <w:p w:rsidR="0074538B" w:rsidRPr="007B0EEE" w:rsidRDefault="0074538B" w:rsidP="00CA2045">
            <w:pPr>
              <w:pStyle w:val="af2"/>
            </w:pP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91377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91377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t>январь-май 201</w:t>
            </w:r>
            <w:r>
              <w:rPr>
                <w:rFonts w:ascii="Times New Roman" w:hAnsi="Times New Roman"/>
              </w:rPr>
              <w:t>9</w:t>
            </w:r>
            <w:r w:rsidRPr="00913779">
              <w:rPr>
                <w:rFonts w:ascii="Times New Roman" w:hAnsi="Times New Roman"/>
              </w:rPr>
              <w:t xml:space="preserve"> года</w:t>
            </w: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lastRenderedPageBreak/>
              <w:t>в период проведения ГИА</w:t>
            </w: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t>(не позднее, чем за 3 рабочих дня до соответствующего экзамена)</w:t>
            </w: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t>не позднее, чем за 1 рабочий день до экзамена</w:t>
            </w: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913779">
              <w:rPr>
                <w:rFonts w:ascii="Times New Roman" w:hAnsi="Times New Roman"/>
              </w:rPr>
              <w:t>в течение одного рабочего дня с момента принятия решения об аккредитации</w:t>
            </w:r>
          </w:p>
          <w:p w:rsidR="0074538B" w:rsidRPr="00913779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4538B" w:rsidRPr="00913779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3779">
              <w:rPr>
                <w:rFonts w:ascii="Times New Roman" w:hAnsi="Times New Roman" w:cs="Times New Roman"/>
              </w:rPr>
              <w:t>в период подготовки к проведению ГИА-9 и ГИА-11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</w:t>
            </w:r>
            <w:r w:rsidRPr="007B0EEE">
              <w:rPr>
                <w:rFonts w:ascii="Times New Roman" w:hAnsi="Times New Roman" w:cs="Times New Roman"/>
              </w:rPr>
              <w:lastRenderedPageBreak/>
              <w:t>Мордовия, руководители МОУО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913779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lastRenderedPageBreak/>
              <w:t>информационные письма в общественные объединения и организации Республики Мордовия;</w:t>
            </w:r>
          </w:p>
          <w:p w:rsidR="0074538B" w:rsidRPr="00913779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t>размещение информации на официальном сайте Минобразования Республики Мордовия;</w:t>
            </w:r>
          </w:p>
          <w:p w:rsidR="0074538B" w:rsidRPr="00913779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t xml:space="preserve">инструктивно-методические </w:t>
            </w:r>
            <w:r w:rsidRPr="00913779">
              <w:rPr>
                <w:rFonts w:ascii="Times New Roman" w:hAnsi="Times New Roman" w:cs="Times New Roman"/>
                <w:szCs w:val="24"/>
              </w:rPr>
              <w:lastRenderedPageBreak/>
              <w:t>письма в МОУО;</w:t>
            </w:r>
          </w:p>
          <w:p w:rsidR="0074538B" w:rsidRPr="00913779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t>публикация информации в СМИ (объявление о наборе общественных наблюдателей и порядке их аккредитации)</w:t>
            </w:r>
          </w:p>
          <w:p w:rsidR="0074538B" w:rsidRPr="00913779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t>приказы Минобразования Республики Мордовия об аккредитации общественных наблюдателей,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9">
              <w:rPr>
                <w:rFonts w:ascii="Times New Roman" w:hAnsi="Times New Roman" w:cs="Times New Roman"/>
                <w:szCs w:val="24"/>
              </w:rPr>
              <w:t xml:space="preserve">проведение обучающих </w:t>
            </w: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C3281B" w:rsidRDefault="00C3281B" w:rsidP="00CA20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информационному сопровождению ГИА-9 и ГИА-11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обеспечение работы официального республиканского сайта по поддержке и сопровождению ГИА-9 и ГИА-11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ГБОУ ДПО (ПК) С «МРИО»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актуальной информации 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Повышение открытости процедуры проведения ГИА путем организации и обеспечения работы республиканской и муниципальных «горячих линий» по вопросам проведения ГИА-9 и ГИА-11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органы местного самоуправления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103" w:type="dxa"/>
          </w:tcPr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Размещение на официальном республиканском сайте по поддержке и сопровождению ГИА  информации: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  <w:b/>
              </w:rPr>
            </w:pPr>
            <w:r w:rsidRPr="00C531BB">
              <w:rPr>
                <w:rFonts w:ascii="Times New Roman" w:hAnsi="Times New Roman"/>
                <w:b/>
              </w:rPr>
              <w:t>по ГИА-9:</w:t>
            </w:r>
          </w:p>
          <w:p w:rsidR="007126CD" w:rsidRP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7126CD">
              <w:rPr>
                <w:rFonts w:ascii="Times New Roman" w:hAnsi="Times New Roman"/>
              </w:rPr>
              <w:t>– о сроках проведения итогового собеседования по русскому языку ГИА-9</w:t>
            </w:r>
            <w:r w:rsidRPr="007126CD">
              <w:rPr>
                <w:rFonts w:ascii="Times New Roman" w:hAnsi="Times New Roman"/>
              </w:rPr>
              <w:tab/>
            </w:r>
          </w:p>
          <w:p w:rsid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7126CD">
              <w:rPr>
                <w:rFonts w:ascii="Times New Roman" w:hAnsi="Times New Roman"/>
              </w:rPr>
              <w:t>– о сроках и местах подачи заявлений на сдачу ГИА-9 по учебным предметам;</w:t>
            </w:r>
            <w:r w:rsidRPr="007126CD">
              <w:rPr>
                <w:rFonts w:ascii="Times New Roman" w:hAnsi="Times New Roman"/>
              </w:rPr>
              <w:tab/>
            </w:r>
          </w:p>
          <w:p w:rsid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7126CD">
              <w:rPr>
                <w:rFonts w:ascii="Times New Roman" w:hAnsi="Times New Roman"/>
              </w:rPr>
              <w:lastRenderedPageBreak/>
              <w:t>– о сроках, местах  и порядке подачи  и рассмотрения апелляций</w:t>
            </w:r>
            <w:r w:rsidRPr="007126CD">
              <w:rPr>
                <w:rFonts w:ascii="Times New Roman" w:hAnsi="Times New Roman"/>
              </w:rPr>
              <w:tab/>
            </w:r>
          </w:p>
          <w:p w:rsid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7126CD">
              <w:rPr>
                <w:rFonts w:ascii="Times New Roman" w:hAnsi="Times New Roman"/>
              </w:rPr>
              <w:t>– о сроках, местах и порядке информирования о результатах итогового собеседования по русскому языку ГИА-9</w:t>
            </w:r>
            <w:r w:rsidRPr="007126CD">
              <w:rPr>
                <w:rFonts w:ascii="Times New Roman" w:hAnsi="Times New Roman"/>
              </w:rPr>
              <w:tab/>
            </w:r>
          </w:p>
          <w:p w:rsidR="007126CD" w:rsidRPr="00C531BB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и местах подачи заявлений на прохождение ГИА-9 по учебным предметам, не включенным в список обязательных;</w:t>
            </w:r>
          </w:p>
          <w:p w:rsidR="007126CD" w:rsidRPr="00C531BB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проведения ГИА-9;</w:t>
            </w:r>
          </w:p>
          <w:p w:rsidR="007126CD" w:rsidRPr="00C531BB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местах расположения</w:t>
            </w:r>
            <w:r>
              <w:rPr>
                <w:rFonts w:ascii="Times New Roman" w:hAnsi="Times New Roman"/>
              </w:rPr>
              <w:t xml:space="preserve"> пунктов проведения ГИА-9 в 2019</w:t>
            </w:r>
            <w:r w:rsidRPr="00C531BB">
              <w:rPr>
                <w:rFonts w:ascii="Times New Roman" w:hAnsi="Times New Roman"/>
              </w:rPr>
              <w:t xml:space="preserve"> году,</w:t>
            </w:r>
          </w:p>
          <w:p w:rsid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сроках, местах и порядке инфо</w:t>
            </w:r>
            <w:r>
              <w:rPr>
                <w:rFonts w:ascii="Times New Roman" w:hAnsi="Times New Roman"/>
              </w:rPr>
              <w:t>рмирования о результатах ГИА-9.</w:t>
            </w:r>
          </w:p>
          <w:p w:rsidR="007126CD" w:rsidRDefault="007126CD" w:rsidP="007126CD">
            <w:pPr>
              <w:pStyle w:val="af2"/>
              <w:rPr>
                <w:rFonts w:ascii="Times New Roman" w:hAnsi="Times New Roman"/>
              </w:rPr>
            </w:pPr>
            <w:r w:rsidRPr="007126CD">
              <w:rPr>
                <w:rFonts w:ascii="Times New Roman" w:hAnsi="Times New Roman"/>
              </w:rPr>
              <w:t xml:space="preserve">– о сроках, местах и порядке информирования о результатах ГИА-9 </w:t>
            </w:r>
            <w:r w:rsidRPr="007126CD">
              <w:rPr>
                <w:rFonts w:ascii="Times New Roman" w:hAnsi="Times New Roman"/>
              </w:rPr>
              <w:tab/>
            </w:r>
          </w:p>
          <w:p w:rsidR="007126CD" w:rsidRDefault="007126CD" w:rsidP="00CA2045">
            <w:pPr>
              <w:pStyle w:val="af2"/>
              <w:rPr>
                <w:rFonts w:ascii="Times New Roman" w:hAnsi="Times New Roman"/>
              </w:rPr>
            </w:pPr>
          </w:p>
          <w:p w:rsidR="007126CD" w:rsidRPr="00C531BB" w:rsidRDefault="007126CD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  <w:b/>
              </w:rPr>
            </w:pPr>
            <w:r w:rsidRPr="00C531BB">
              <w:rPr>
                <w:rFonts w:ascii="Times New Roman" w:hAnsi="Times New Roman"/>
                <w:b/>
              </w:rPr>
              <w:t>по ГИА-11: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  <w:b/>
              </w:rPr>
              <w:t xml:space="preserve">– </w:t>
            </w:r>
            <w:r w:rsidRPr="00C531BB">
              <w:rPr>
                <w:rFonts w:ascii="Times New Roman" w:hAnsi="Times New Roman"/>
              </w:rPr>
              <w:t>о сроках проведения, местах и сроках регистрации на участие в итого</w:t>
            </w:r>
            <w:r w:rsidR="007126CD">
              <w:rPr>
                <w:rFonts w:ascii="Times New Roman" w:hAnsi="Times New Roman"/>
              </w:rPr>
              <w:t>вом сочинении (изложении) в 2018-2019</w:t>
            </w:r>
            <w:r w:rsidRPr="00C531BB">
              <w:rPr>
                <w:rFonts w:ascii="Times New Roman" w:hAnsi="Times New Roman"/>
              </w:rPr>
              <w:t xml:space="preserve"> учебном году;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и местах регистрации на участие в ГИА-11 в 201</w:t>
            </w:r>
            <w:r w:rsidR="007126CD">
              <w:rPr>
                <w:rFonts w:ascii="Times New Roman" w:hAnsi="Times New Roman"/>
              </w:rPr>
              <w:t>8</w:t>
            </w:r>
            <w:r w:rsidRPr="00C531BB">
              <w:rPr>
                <w:rFonts w:ascii="Times New Roman" w:hAnsi="Times New Roman"/>
              </w:rPr>
              <w:t xml:space="preserve"> году;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проведения ГИА-11;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– о местах расположения </w:t>
            </w:r>
            <w:r w:rsidR="007126CD">
              <w:rPr>
                <w:rFonts w:ascii="Times New Roman" w:hAnsi="Times New Roman"/>
              </w:rPr>
              <w:t>пунктов проведения ГИА-11 в 2018</w:t>
            </w:r>
            <w:r w:rsidRPr="00C531BB">
              <w:rPr>
                <w:rFonts w:ascii="Times New Roman" w:hAnsi="Times New Roman"/>
              </w:rPr>
              <w:t xml:space="preserve"> году, о сроках, местах и порядке информирования о результатах ГИА в Республике Мордовия;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сроках, местах, порядке подачи и рассмотрения апелляций.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– </w:t>
            </w:r>
            <w:r w:rsidRPr="00C531BB">
              <w:rPr>
                <w:rFonts w:ascii="Times New Roman" w:eastAsia="Times New Roman" w:hAnsi="Times New Roman"/>
              </w:rPr>
              <w:t xml:space="preserve">о </w:t>
            </w:r>
            <w:r w:rsidRPr="00C531BB">
              <w:rPr>
                <w:rFonts w:ascii="Times New Roman" w:hAnsi="Times New Roman"/>
              </w:rPr>
              <w:t>наборе общественных наблюдателей за ходом проведения ГИА;</w:t>
            </w:r>
          </w:p>
          <w:p w:rsidR="0074538B" w:rsidRPr="00C531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информационно-методических материалов по вопросам проведения ГИА;</w:t>
            </w:r>
          </w:p>
          <w:p w:rsidR="0074538B" w:rsidRPr="007B0EEE" w:rsidRDefault="0074538B" w:rsidP="00CA2045">
            <w:pPr>
              <w:pStyle w:val="af2"/>
            </w:pPr>
            <w:r w:rsidRPr="00C531BB">
              <w:rPr>
                <w:rFonts w:ascii="Times New Roman" w:hAnsi="Times New Roman"/>
              </w:rPr>
              <w:t>– нормативных правовых актов федерального и регионального уровней</w:t>
            </w:r>
          </w:p>
        </w:tc>
        <w:tc>
          <w:tcPr>
            <w:tcW w:w="3143" w:type="dxa"/>
          </w:tcPr>
          <w:p w:rsidR="0074538B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согласно установленным нормативными правовыми актами срокам</w:t>
            </w: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26CD" w:rsidRPr="007B0EEE" w:rsidRDefault="007126CD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lastRenderedPageBreak/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ГБОУ ДПО (ПК) С «МРИО»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информации 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5103" w:type="dxa"/>
          </w:tcPr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Организация и проведение информационно-разъяснительной работы с участниками ГИА, в том числе: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C531BB">
              <w:rPr>
                <w:rFonts w:ascii="Times New Roman" w:hAnsi="Times New Roman"/>
                <w:b/>
              </w:rPr>
              <w:t>по ГИА-9: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и местах подачи заявлений на прохождение ГИА-9 по учебным предметам, не включенным в список обязательных;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проведения ГИА-9;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выборе учебных предметов для сдачи ГИА-9;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требованиях Порядка проведения ГИА-9, в том числе: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 запрете наличия и использования мобильных телефонов и иных сре</w:t>
            </w:r>
            <w:proofErr w:type="gramStart"/>
            <w:r w:rsidRPr="00C531BB">
              <w:rPr>
                <w:rFonts w:ascii="Times New Roman" w:hAnsi="Times New Roman"/>
              </w:rPr>
              <w:t>дств св</w:t>
            </w:r>
            <w:proofErr w:type="gramEnd"/>
            <w:r w:rsidRPr="00C531BB">
              <w:rPr>
                <w:rFonts w:ascii="Times New Roman" w:hAnsi="Times New Roman"/>
              </w:rPr>
              <w:t xml:space="preserve">язи и электронно-вычислительной техники, 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о запрете использования дополнительных информационно-справочных материалов, не включенных в утвержденный </w:t>
            </w:r>
            <w:proofErr w:type="spellStart"/>
            <w:r w:rsidRPr="00C531BB">
              <w:rPr>
                <w:rFonts w:ascii="Times New Roman" w:hAnsi="Times New Roman"/>
              </w:rPr>
              <w:t>Минобрнауки</w:t>
            </w:r>
            <w:proofErr w:type="spellEnd"/>
            <w:r w:rsidRPr="00C531BB">
              <w:rPr>
                <w:rFonts w:ascii="Times New Roman" w:hAnsi="Times New Roman"/>
              </w:rPr>
              <w:t xml:space="preserve"> РФ перечень средств обучения и воспитания, используемых при проведении ГИА-9.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местах расположения пунктов проведения ГИА-9 в 201</w:t>
            </w:r>
            <w:r w:rsidR="007126CD">
              <w:rPr>
                <w:rFonts w:ascii="Times New Roman" w:hAnsi="Times New Roman"/>
              </w:rPr>
              <w:t>9</w:t>
            </w:r>
            <w:r w:rsidRPr="00C531BB">
              <w:rPr>
                <w:rFonts w:ascii="Times New Roman" w:hAnsi="Times New Roman"/>
              </w:rPr>
              <w:t xml:space="preserve"> году, о сроках, местах и порядке информирования о результатах ГИА в Республике Мордовия;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сроках, местах, порядке подачи и рассмотрения апелляций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C531BB">
              <w:rPr>
                <w:rFonts w:ascii="Times New Roman" w:hAnsi="Times New Roman"/>
                <w:b/>
              </w:rPr>
              <w:t>по ГИА-11: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проведения ГИА-11;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проведения, местах и сроках регистрации на участие в итого</w:t>
            </w:r>
            <w:r w:rsidR="007126CD">
              <w:rPr>
                <w:rFonts w:ascii="Times New Roman" w:hAnsi="Times New Roman"/>
              </w:rPr>
              <w:t>вом сочинении (изложении) в 2018-2019</w:t>
            </w:r>
            <w:r w:rsidRPr="00C531BB">
              <w:rPr>
                <w:rFonts w:ascii="Times New Roman" w:hAnsi="Times New Roman"/>
              </w:rPr>
              <w:t xml:space="preserve"> учебном году;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сроках и местах подачи заявления на участие в ГИА-11;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выборе учебных предметов для сдачи ГИА-11;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сдаче экзамена по математике (выбор базового и профильного уровней);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– о проведении экзамена по иностранным языкам с компонентом в устной форме;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lastRenderedPageBreak/>
              <w:t>– о требованиях Порядка проведения ГИА-11, в том числе: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 запрете наличия и использования мобильных телефонов и иных сре</w:t>
            </w:r>
            <w:proofErr w:type="gramStart"/>
            <w:r w:rsidRPr="00C531BB">
              <w:rPr>
                <w:rFonts w:ascii="Times New Roman" w:hAnsi="Times New Roman"/>
              </w:rPr>
              <w:t>дств св</w:t>
            </w:r>
            <w:proofErr w:type="gramEnd"/>
            <w:r w:rsidRPr="00C531BB">
              <w:rPr>
                <w:rFonts w:ascii="Times New Roman" w:hAnsi="Times New Roman"/>
              </w:rPr>
              <w:t xml:space="preserve">язи и электронно-вычислительной техники, 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о запрете использования дополнительных информационно-справочных материалов, не включенных в утвержденный </w:t>
            </w:r>
            <w:proofErr w:type="spellStart"/>
            <w:r w:rsidRPr="00C531BB">
              <w:rPr>
                <w:rFonts w:ascii="Times New Roman" w:hAnsi="Times New Roman"/>
              </w:rPr>
              <w:t>Минобрнауки</w:t>
            </w:r>
            <w:proofErr w:type="spellEnd"/>
            <w:r w:rsidRPr="00C531BB">
              <w:rPr>
                <w:rFonts w:ascii="Times New Roman" w:hAnsi="Times New Roman"/>
              </w:rPr>
              <w:t xml:space="preserve"> РФ перечень средств обучения и воспитания, используемых при проведении ЕГЭ;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 ведении видеонаблюдения в ППЭ;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– о правилах оформления и заполнения бланков ответов на задания </w:t>
            </w:r>
            <w:proofErr w:type="spellStart"/>
            <w:r w:rsidRPr="00C531BB">
              <w:rPr>
                <w:rFonts w:ascii="Times New Roman" w:hAnsi="Times New Roman"/>
              </w:rPr>
              <w:t>КИМов</w:t>
            </w:r>
            <w:proofErr w:type="spellEnd"/>
            <w:r w:rsidRPr="00C531BB">
              <w:rPr>
                <w:rFonts w:ascii="Times New Roman" w:hAnsi="Times New Roman"/>
              </w:rPr>
              <w:t xml:space="preserve"> по учебным предметам;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– о местах расположения </w:t>
            </w:r>
            <w:r w:rsidR="00CF0238">
              <w:rPr>
                <w:rFonts w:ascii="Times New Roman" w:hAnsi="Times New Roman"/>
              </w:rPr>
              <w:t>пунктов проведения ГИА-11 в 2019</w:t>
            </w:r>
            <w:r w:rsidRPr="00C531BB">
              <w:rPr>
                <w:rFonts w:ascii="Times New Roman" w:hAnsi="Times New Roman"/>
              </w:rPr>
              <w:t xml:space="preserve"> году, о сроках, местах и порядке информирования о результатах ГИА в Республике Мордовия;</w:t>
            </w:r>
          </w:p>
          <w:p w:rsidR="0074538B" w:rsidRPr="00C531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 xml:space="preserve">– о сроках, местах, порядке подачи и рассмотрения апелляций; </w:t>
            </w:r>
          </w:p>
          <w:p w:rsidR="0074538B" w:rsidRPr="007B0EEE" w:rsidRDefault="0074538B" w:rsidP="00CA2045">
            <w:pPr>
              <w:pStyle w:val="af2"/>
              <w:jc w:val="both"/>
            </w:pPr>
            <w:r w:rsidRPr="00C531BB">
              <w:rPr>
                <w:rFonts w:ascii="Times New Roman" w:hAnsi="Times New Roman"/>
              </w:rPr>
              <w:t>– о правилах поведения во время нахождения в пути до ППЭ и обратно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2018-2019</w:t>
            </w:r>
            <w:r w:rsidRPr="007B0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уч.г</w:t>
            </w:r>
            <w:proofErr w:type="spellEnd"/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</w:t>
            </w:r>
            <w:proofErr w:type="gramStart"/>
            <w:r w:rsidRPr="007B0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29" w:type="dxa"/>
          </w:tcPr>
          <w:p w:rsidR="0074538B" w:rsidRPr="00C531BB" w:rsidRDefault="0074538B" w:rsidP="00CA20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531BB">
              <w:rPr>
                <w:rFonts w:ascii="Times New Roman" w:hAnsi="Times New Roman" w:cs="Times New Roman"/>
                <w:szCs w:val="24"/>
              </w:rPr>
              <w:t>проведение классных часов;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B">
              <w:rPr>
                <w:rFonts w:ascii="Times New Roman" w:hAnsi="Times New Roman" w:cs="Times New Roman"/>
                <w:szCs w:val="24"/>
              </w:rPr>
              <w:t xml:space="preserve">консультирование по телефонам 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7.5.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изучения нормативных правовых актов, регламентирующих организацию и проведение ГИА-9 и ГИА-11, с различными категориями участников ГИА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2018-2019</w:t>
            </w:r>
            <w:r w:rsidRPr="007B0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уч.г</w:t>
            </w:r>
            <w:proofErr w:type="spellEnd"/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</w:tcPr>
          <w:p w:rsidR="0074538B" w:rsidRPr="007B0EEE" w:rsidRDefault="00CF0238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r w:rsidR="0074538B">
              <w:rPr>
                <w:rFonts w:ascii="Times New Roman" w:hAnsi="Times New Roman" w:cs="Times New Roman"/>
              </w:rPr>
              <w:t>образования Ельниковского муниципального района»</w:t>
            </w:r>
            <w:r w:rsidR="0074538B" w:rsidRPr="007B0EEE">
              <w:rPr>
                <w:rFonts w:ascii="Times New Roman" w:hAnsi="Times New Roman" w:cs="Times New Roman"/>
              </w:rPr>
              <w:t>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республиканского родительского собрания, в том числе в режиме видеоконференцсвязи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февраль, апрель 2</w:t>
            </w:r>
            <w:r>
              <w:rPr>
                <w:rFonts w:ascii="Times New Roman" w:hAnsi="Times New Roman" w:cs="Times New Roman"/>
              </w:rPr>
              <w:t>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  <w:r w:rsidRPr="007B0EEE">
              <w:rPr>
                <w:rFonts w:ascii="Times New Roman" w:hAnsi="Times New Roman" w:cs="Times New Roman"/>
              </w:rPr>
              <w:t>, органы местного самоуправления (по согласованию),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Оформление информационных стендов в ОО</w:t>
            </w:r>
          </w:p>
        </w:tc>
        <w:tc>
          <w:tcPr>
            <w:tcW w:w="3143" w:type="dxa"/>
          </w:tcPr>
          <w:p w:rsidR="0074538B" w:rsidRPr="00C531B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октябрь 201</w:t>
            </w:r>
            <w:r>
              <w:rPr>
                <w:rFonts w:ascii="Times New Roman" w:hAnsi="Times New Roman"/>
              </w:rPr>
              <w:t>8</w:t>
            </w:r>
            <w:r w:rsidRPr="00C531BB">
              <w:rPr>
                <w:rFonts w:ascii="Times New Roman" w:hAnsi="Times New Roman"/>
              </w:rPr>
              <w:t xml:space="preserve"> года –</w:t>
            </w:r>
          </w:p>
          <w:p w:rsidR="0074538B" w:rsidRPr="007B0EEE" w:rsidRDefault="0074538B" w:rsidP="00CA2045">
            <w:pPr>
              <w:pStyle w:val="af2"/>
              <w:jc w:val="center"/>
            </w:pPr>
            <w:r>
              <w:rPr>
                <w:rFonts w:ascii="Times New Roman" w:hAnsi="Times New Roman"/>
              </w:rPr>
              <w:t>май 2019</w:t>
            </w:r>
            <w:r w:rsidRPr="00C531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 xml:space="preserve">, образовательные </w:t>
            </w:r>
            <w:r w:rsidRPr="007B0EEE">
              <w:rPr>
                <w:rFonts w:ascii="Times New Roman" w:hAnsi="Times New Roman" w:cs="Times New Roman"/>
              </w:rPr>
              <w:lastRenderedPageBreak/>
              <w:t>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муниципальных и школьных родительских собраний по вопросам проведения ГИА</w:t>
            </w:r>
          </w:p>
        </w:tc>
        <w:tc>
          <w:tcPr>
            <w:tcW w:w="3143" w:type="dxa"/>
          </w:tcPr>
          <w:p w:rsidR="0074538B" w:rsidRPr="00C531B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C531BB">
              <w:rPr>
                <w:rFonts w:ascii="Times New Roman" w:hAnsi="Times New Roman"/>
              </w:rPr>
              <w:t>октябрь 201</w:t>
            </w:r>
            <w:r>
              <w:rPr>
                <w:rFonts w:ascii="Times New Roman" w:hAnsi="Times New Roman"/>
              </w:rPr>
              <w:t>8</w:t>
            </w:r>
            <w:r w:rsidRPr="00C531BB">
              <w:rPr>
                <w:rFonts w:ascii="Times New Roman" w:hAnsi="Times New Roman"/>
              </w:rPr>
              <w:t xml:space="preserve"> года –</w:t>
            </w:r>
          </w:p>
          <w:p w:rsidR="0074538B" w:rsidRPr="007B0EEE" w:rsidRDefault="0074538B" w:rsidP="00ED3D39">
            <w:pPr>
              <w:pStyle w:val="af2"/>
              <w:jc w:val="center"/>
            </w:pPr>
            <w:r w:rsidRPr="00C531BB">
              <w:rPr>
                <w:rFonts w:ascii="Times New Roman" w:hAnsi="Times New Roman"/>
              </w:rPr>
              <w:t>май 201</w:t>
            </w:r>
            <w:r>
              <w:rPr>
                <w:rFonts w:ascii="Times New Roman" w:hAnsi="Times New Roman"/>
              </w:rPr>
              <w:t>9</w:t>
            </w:r>
            <w:r w:rsidRPr="00C531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Подготовка и распространение информационных плакатов и листовок для выпускников 9-х, 11 –х классов и их родителей (законных представителей) по вопросам проведения ГИА-9 и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ГИА-11</w:t>
            </w:r>
          </w:p>
        </w:tc>
        <w:tc>
          <w:tcPr>
            <w:tcW w:w="3143" w:type="dxa"/>
          </w:tcPr>
          <w:p w:rsidR="0074538B" w:rsidRPr="005803C0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r w:rsidRPr="005803C0">
              <w:rPr>
                <w:rFonts w:ascii="Times New Roman" w:hAnsi="Times New Roman"/>
              </w:rPr>
              <w:t>ноябрь 201</w:t>
            </w:r>
            <w:r>
              <w:rPr>
                <w:rFonts w:ascii="Times New Roman" w:hAnsi="Times New Roman"/>
              </w:rPr>
              <w:t>8</w:t>
            </w:r>
            <w:r w:rsidRPr="005803C0">
              <w:rPr>
                <w:rFonts w:ascii="Times New Roman" w:hAnsi="Times New Roman"/>
              </w:rPr>
              <w:t xml:space="preserve"> года –</w:t>
            </w:r>
          </w:p>
          <w:p w:rsidR="0074538B" w:rsidRPr="007B0EEE" w:rsidRDefault="0074538B" w:rsidP="001B0FAF">
            <w:pPr>
              <w:pStyle w:val="af2"/>
              <w:jc w:val="center"/>
            </w:pPr>
            <w:r w:rsidRPr="005803C0">
              <w:rPr>
                <w:rFonts w:ascii="Times New Roman" w:hAnsi="Times New Roman"/>
              </w:rPr>
              <w:t>апрель 201</w:t>
            </w:r>
            <w:r>
              <w:rPr>
                <w:rFonts w:ascii="Times New Roman" w:hAnsi="Times New Roman"/>
              </w:rPr>
              <w:t>9</w:t>
            </w:r>
            <w:r w:rsidRPr="005803C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BB">
              <w:rPr>
                <w:rFonts w:ascii="Times New Roman" w:hAnsi="Times New Roman" w:cs="Times New Roman"/>
                <w:szCs w:val="24"/>
              </w:rPr>
              <w:t>подготовка плакатов и листовок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информационной кампании в республиканских средствах массовой информации (брифинги, тематические сюжеты, публикации), в том числе: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течение 201</w:t>
            </w:r>
            <w:r>
              <w:rPr>
                <w:rFonts w:ascii="Times New Roman" w:hAnsi="Times New Roman" w:cs="Times New Roman"/>
              </w:rPr>
              <w:t>8</w:t>
            </w:r>
            <w:r w:rsidRPr="007B0EEE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7B0EEE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Участие в тематических программах республиканских телерадиовещательных каналов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течение 201</w:t>
            </w:r>
            <w:r>
              <w:rPr>
                <w:rFonts w:ascii="Times New Roman" w:hAnsi="Times New Roman" w:cs="Times New Roman"/>
              </w:rPr>
              <w:t>8</w:t>
            </w:r>
            <w:r w:rsidRPr="007B0EEE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7B0EEE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BB">
              <w:rPr>
                <w:rFonts w:ascii="Times New Roman" w:hAnsi="Times New Roman" w:cs="Times New Roman"/>
                <w:szCs w:val="24"/>
              </w:rPr>
              <w:t>репортажи, радиоэфиры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5103" w:type="dxa"/>
          </w:tcPr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Взаимодействие с печатными средствами массовой информации, в том числе публикация информации: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F34DBB">
              <w:rPr>
                <w:rFonts w:ascii="Times New Roman" w:hAnsi="Times New Roman"/>
                <w:b/>
              </w:rPr>
              <w:t xml:space="preserve">по ГИА -9: 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- о сроках и местах подачи заявлений на прохождение ГИА-9 по </w:t>
            </w:r>
            <w:proofErr w:type="gramStart"/>
            <w:r w:rsidRPr="00F34DBB">
              <w:rPr>
                <w:rFonts w:ascii="Times New Roman" w:hAnsi="Times New Roman"/>
              </w:rPr>
              <w:t>учебным</w:t>
            </w:r>
            <w:proofErr w:type="gramEnd"/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предметам, не включенным в список </w:t>
            </w:r>
            <w:proofErr w:type="gramStart"/>
            <w:r w:rsidRPr="00F34DBB">
              <w:rPr>
                <w:rFonts w:ascii="Times New Roman" w:hAnsi="Times New Roman"/>
              </w:rPr>
              <w:t>обязательных</w:t>
            </w:r>
            <w:proofErr w:type="gramEnd"/>
            <w:r w:rsidRPr="00F34DBB">
              <w:rPr>
                <w:rFonts w:ascii="Times New Roman" w:hAnsi="Times New Roman"/>
              </w:rPr>
              <w:t>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 проведения ГИА-9;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сроках, местах и порядке подачи и рассмотрения апелляций;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сроках, местах и порядке информирования о результатах ГИА-9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  <w:b/>
                <w:bCs/>
              </w:rPr>
            </w:pPr>
            <w:r w:rsidRPr="00F34DBB">
              <w:rPr>
                <w:rFonts w:ascii="Times New Roman" w:hAnsi="Times New Roman"/>
                <w:b/>
                <w:bCs/>
              </w:rPr>
              <w:t>по ГИА-11: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- о сроках и местах регистрации для участия в </w:t>
            </w:r>
            <w:r w:rsidRPr="00F34DBB">
              <w:rPr>
                <w:rFonts w:ascii="Times New Roman" w:hAnsi="Times New Roman"/>
              </w:rPr>
              <w:lastRenderedPageBreak/>
              <w:t>написании итогового сочинения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- о сроках и местах подачи заявлений на сдачу ГИА-11, местах регистрации </w:t>
            </w:r>
            <w:proofErr w:type="gramStart"/>
            <w:r w:rsidRPr="00F34DBB">
              <w:rPr>
                <w:rFonts w:ascii="Times New Roman" w:hAnsi="Times New Roman"/>
              </w:rPr>
              <w:t>на</w:t>
            </w:r>
            <w:proofErr w:type="gramEnd"/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 w:rsidRPr="00F34DBB">
              <w:rPr>
                <w:rFonts w:ascii="Times New Roman" w:hAnsi="Times New Roman"/>
              </w:rPr>
              <w:t>сдачу ЕГЭ (для выпускников прошлых лет, обучающихся по образовательным</w:t>
            </w:r>
            <w:proofErr w:type="gramEnd"/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программам среднего профессионального образования, а также </w:t>
            </w:r>
            <w:proofErr w:type="gramStart"/>
            <w:r w:rsidRPr="00F34DBB">
              <w:rPr>
                <w:rFonts w:ascii="Times New Roman" w:hAnsi="Times New Roman"/>
              </w:rPr>
              <w:t>обучающихся</w:t>
            </w:r>
            <w:proofErr w:type="gramEnd"/>
            <w:r w:rsidRPr="00F34DBB">
              <w:rPr>
                <w:rFonts w:ascii="Times New Roman" w:hAnsi="Times New Roman"/>
              </w:rPr>
              <w:t>,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 w:rsidRPr="00F34DBB">
              <w:rPr>
                <w:rFonts w:ascii="Times New Roman" w:hAnsi="Times New Roman"/>
              </w:rPr>
              <w:t>получающих</w:t>
            </w:r>
            <w:proofErr w:type="gramEnd"/>
            <w:r w:rsidRPr="00F34DBB">
              <w:rPr>
                <w:rFonts w:ascii="Times New Roman" w:hAnsi="Times New Roman"/>
              </w:rPr>
              <w:t xml:space="preserve"> среднее общее образование в иностранных образовательных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proofErr w:type="gramStart"/>
            <w:r w:rsidRPr="00F34DBB">
              <w:rPr>
                <w:rFonts w:ascii="Times New Roman" w:hAnsi="Times New Roman"/>
              </w:rPr>
              <w:t>организациях</w:t>
            </w:r>
            <w:proofErr w:type="gramEnd"/>
            <w:r w:rsidRPr="00F34DBB">
              <w:rPr>
                <w:rFonts w:ascii="Times New Roman" w:hAnsi="Times New Roman"/>
              </w:rPr>
              <w:t>);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 проведения итогового сочинения (изложения);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 проведения ГИА-11;</w:t>
            </w:r>
          </w:p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сроках, местах и порядке подачи и рассмотрения апелляций;</w:t>
            </w:r>
          </w:p>
          <w:p w:rsidR="0074538B" w:rsidRPr="007B0EEE" w:rsidRDefault="0074538B" w:rsidP="00CF0238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- о сроках, местах и порядке информирования о результатах итогового</w:t>
            </w:r>
            <w:r w:rsidR="00CF0238">
              <w:rPr>
                <w:rFonts w:ascii="Times New Roman" w:hAnsi="Times New Roman"/>
              </w:rPr>
              <w:t xml:space="preserve"> сочинения  (изложения), ГИА-11</w:t>
            </w:r>
          </w:p>
        </w:tc>
        <w:tc>
          <w:tcPr>
            <w:tcW w:w="3143" w:type="dxa"/>
          </w:tcPr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2018-2019</w:t>
            </w:r>
            <w:r w:rsidRPr="007B0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уч.г</w:t>
            </w:r>
            <w:proofErr w:type="spellEnd"/>
            <w:r w:rsidRPr="007B0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 (по согласованию)</w:t>
            </w:r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BB">
              <w:rPr>
                <w:rFonts w:ascii="Times New Roman" w:hAnsi="Times New Roman" w:cs="Times New Roman"/>
                <w:szCs w:val="24"/>
              </w:rPr>
              <w:t>публикация информации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  <w:b/>
              </w:rPr>
              <w:lastRenderedPageBreak/>
              <w:t>Мероприятия по обеспечению мониторинга проведения ГИА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Сбор и обработка результатов проведения ГИА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 – 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Мониторинг результатов ГИА-9 и ГИА-11: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– по участникам ГИА в разрезе каждого муниципального образования, образовательной организации, ППЭ, учебного предмета;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– по доле участников, не преодолевших </w:t>
            </w:r>
            <w:r w:rsidRPr="007B0EEE">
              <w:rPr>
                <w:rFonts w:ascii="Times New Roman" w:hAnsi="Times New Roman" w:cs="Times New Roman"/>
              </w:rPr>
              <w:lastRenderedPageBreak/>
              <w:t>установленный минимальный порог по каждому учебному предмету;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– по среднему баллу в разрезе учебных предметов;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– по количеству выпускников, не прошедших ГИА и завершивших обучение без аттестатов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 2018</w:t>
            </w:r>
            <w:r w:rsidRPr="007B0EEE">
              <w:rPr>
                <w:rFonts w:ascii="Times New Roman" w:hAnsi="Times New Roman" w:cs="Times New Roman"/>
              </w:rPr>
              <w:t>года;</w:t>
            </w: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апрель-август 2019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E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Подготовка отчетных материалов о проведении ГИА согласно формам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согласно срокам, установленным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Мордовия, 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ГБУ РМ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BB">
              <w:rPr>
                <w:rFonts w:ascii="Times New Roman" w:hAnsi="Times New Roman" w:cs="Times New Roman"/>
                <w:szCs w:val="24"/>
              </w:rPr>
              <w:t>отчеты Минобразования Республики Мордовия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32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 xml:space="preserve">9. </w:t>
            </w:r>
            <w:proofErr w:type="gramStart"/>
            <w:r w:rsidR="00C3281B" w:rsidRPr="00C328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3281B" w:rsidRPr="00C32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ГИА-9 и ГИА-11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проведение проверки деятельности МОУО, ОО по организации и проведению ГИА, в том числе:</w:t>
            </w:r>
          </w:p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– проведение мониторинга (выборочно) сайтов МОУО и ОО Республики Мордовия по вопросу наличия актуальной информации по организации и проведению ГИА-9 и ГИА-11;</w:t>
            </w:r>
          </w:p>
          <w:p w:rsidR="0074538B" w:rsidRPr="007B0EEE" w:rsidRDefault="0074538B" w:rsidP="00CA20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– анализ планов подготовки по организации </w:t>
            </w:r>
            <w:r>
              <w:rPr>
                <w:rFonts w:ascii="Times New Roman" w:hAnsi="Times New Roman" w:cs="Times New Roman"/>
              </w:rPr>
              <w:t xml:space="preserve">и проведению ГИА-9 и ГИА-11 ОО  Ельниковского </w:t>
            </w:r>
            <w:proofErr w:type="spellStart"/>
            <w:r>
              <w:rPr>
                <w:rFonts w:ascii="Times New Roman" w:hAnsi="Times New Roman" w:cs="Times New Roman"/>
              </w:rPr>
              <w:t>районв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по отдельному графику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2018-2019</w:t>
            </w:r>
            <w:r w:rsidRPr="007B0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EEE">
              <w:rPr>
                <w:rFonts w:ascii="Times New Roman" w:hAnsi="Times New Roman" w:cs="Times New Roman"/>
              </w:rPr>
              <w:t>уч.г</w:t>
            </w:r>
            <w:proofErr w:type="spellEnd"/>
            <w:r w:rsidRPr="007B0EEE">
              <w:rPr>
                <w:rFonts w:ascii="Times New Roman" w:hAnsi="Times New Roman" w:cs="Times New Roman"/>
              </w:rPr>
              <w:t>.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538B" w:rsidRPr="007B0EEE" w:rsidRDefault="0074538B" w:rsidP="001B0F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</w:t>
            </w:r>
            <w:r w:rsidRPr="007B0EE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 w:cs="Times New Roman"/>
              </w:rPr>
              <w:t>, образовательные организации</w:t>
            </w:r>
            <w:proofErr w:type="gramStart"/>
            <w:r w:rsidRPr="007B0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29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BB">
              <w:rPr>
                <w:rFonts w:ascii="Times New Roman" w:hAnsi="Times New Roman" w:cs="Times New Roman"/>
                <w:szCs w:val="24"/>
              </w:rPr>
              <w:t>график проведения проверок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Проведение проверки готовности ППЭ к ГИА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за 2 недели до экзаменов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члены ГЭК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4DBB">
              <w:rPr>
                <w:rFonts w:ascii="Times New Roman" w:hAnsi="Times New Roman" w:cs="Times New Roman"/>
              </w:rPr>
              <w:t>протокол ГЭК;</w:t>
            </w:r>
          </w:p>
          <w:p w:rsidR="0074538B" w:rsidRPr="00F34DB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4DBB">
              <w:rPr>
                <w:rFonts w:ascii="Times New Roman" w:hAnsi="Times New Roman" w:cs="Times New Roman"/>
              </w:rPr>
              <w:t>приказ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Организация и обеспечение контроля ГИА в ППЭ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день проведения экзамена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члены ГЭК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4DBB">
              <w:rPr>
                <w:rFonts w:ascii="Times New Roman" w:hAnsi="Times New Roman" w:cs="Times New Roman"/>
              </w:rPr>
              <w:t>приказы Минобразования Республики Мордовия</w:t>
            </w:r>
          </w:p>
        </w:tc>
      </w:tr>
      <w:tr w:rsidR="0074538B" w:rsidRPr="007B0EEE" w:rsidTr="00CA2045">
        <w:tc>
          <w:tcPr>
            <w:tcW w:w="1560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lastRenderedPageBreak/>
              <w:t>9.4.</w:t>
            </w:r>
          </w:p>
        </w:tc>
        <w:tc>
          <w:tcPr>
            <w:tcW w:w="5103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 xml:space="preserve">Организация и обеспечение </w:t>
            </w:r>
            <w:proofErr w:type="gramStart"/>
            <w:r w:rsidRPr="007B0E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B0EEE">
              <w:rPr>
                <w:rFonts w:ascii="Times New Roman" w:hAnsi="Times New Roman" w:cs="Times New Roman"/>
              </w:rPr>
              <w:t xml:space="preserve"> деятельностью РЦОИ</w:t>
            </w:r>
          </w:p>
        </w:tc>
        <w:tc>
          <w:tcPr>
            <w:tcW w:w="3143" w:type="dxa"/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3367" w:type="dxa"/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члены ГЭК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4DBB">
              <w:rPr>
                <w:rFonts w:ascii="Times New Roman" w:hAnsi="Times New Roman" w:cs="Times New Roman"/>
              </w:rPr>
              <w:t>приказы Минобразования Республики Мордовия</w:t>
            </w:r>
          </w:p>
        </w:tc>
      </w:tr>
      <w:tr w:rsidR="0074538B" w:rsidRPr="007B0EEE" w:rsidTr="0074538B">
        <w:trPr>
          <w:trHeight w:val="1125"/>
        </w:trPr>
        <w:tc>
          <w:tcPr>
            <w:tcW w:w="1560" w:type="dxa"/>
            <w:tcBorders>
              <w:bottom w:val="single" w:sz="4" w:space="0" w:color="auto"/>
            </w:tcBorders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0EEE">
              <w:rPr>
                <w:rFonts w:ascii="Times New Roman" w:hAnsi="Times New Roman" w:cs="Times New Roman"/>
              </w:rPr>
              <w:t>Организация и обеспечение контроля за деятельностью предметных и конфликтной комиссий</w:t>
            </w:r>
            <w:proofErr w:type="gramEnd"/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в период проведения ГИА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0EEE">
              <w:rPr>
                <w:rFonts w:ascii="Times New Roman" w:hAnsi="Times New Roman" w:cs="Times New Roman"/>
              </w:rPr>
              <w:t>Минобразование</w:t>
            </w:r>
            <w:proofErr w:type="spellEnd"/>
            <w:r w:rsidRPr="007B0EEE">
              <w:rPr>
                <w:rFonts w:ascii="Times New Roman" w:hAnsi="Times New Roman" w:cs="Times New Roman"/>
              </w:rPr>
              <w:t xml:space="preserve"> Республики Мордовия;</w:t>
            </w:r>
          </w:p>
          <w:p w:rsidR="0074538B" w:rsidRPr="007B0EEE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0EEE">
              <w:rPr>
                <w:rFonts w:ascii="Times New Roman" w:hAnsi="Times New Roman" w:cs="Times New Roman"/>
              </w:rPr>
              <w:t>члены ГЭК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4538B" w:rsidRPr="00F34DBB" w:rsidRDefault="0074538B" w:rsidP="00CA20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4DBB">
              <w:rPr>
                <w:rFonts w:ascii="Times New Roman" w:hAnsi="Times New Roman" w:cs="Times New Roman"/>
              </w:rPr>
              <w:t>приказы Минобразования Республики Мордовия</w:t>
            </w:r>
          </w:p>
        </w:tc>
      </w:tr>
      <w:tr w:rsidR="0074538B" w:rsidRPr="007B0EEE" w:rsidTr="00CA2045">
        <w:tc>
          <w:tcPr>
            <w:tcW w:w="16102" w:type="dxa"/>
            <w:gridSpan w:val="5"/>
          </w:tcPr>
          <w:p w:rsidR="0074538B" w:rsidRPr="007B0EEE" w:rsidRDefault="0074538B" w:rsidP="00CA204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Анализ результатов Г</w:t>
            </w:r>
            <w:r w:rsidR="00CF0238">
              <w:rPr>
                <w:rFonts w:ascii="Times New Roman" w:hAnsi="Times New Roman" w:cs="Times New Roman"/>
                <w:b/>
              </w:rPr>
              <w:t>ИА в Республике Мордовия в  2019</w:t>
            </w:r>
            <w:r w:rsidRPr="007B0EEE">
              <w:rPr>
                <w:rFonts w:ascii="Times New Roman" w:hAnsi="Times New Roman" w:cs="Times New Roman"/>
                <w:b/>
              </w:rPr>
              <w:t xml:space="preserve"> году, </w:t>
            </w:r>
          </w:p>
          <w:p w:rsidR="0074538B" w:rsidRPr="007B0EEE" w:rsidRDefault="0074538B" w:rsidP="00CA2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EEE">
              <w:rPr>
                <w:rFonts w:ascii="Times New Roman" w:hAnsi="Times New Roman" w:cs="Times New Roman"/>
                <w:b/>
              </w:rPr>
              <w:t>постановка задач по совершенствованию республиканской модели организации и проведения ГИА</w:t>
            </w:r>
          </w:p>
        </w:tc>
      </w:tr>
      <w:tr w:rsidR="0074538B" w:rsidRPr="00F34DBB" w:rsidTr="00CA2045">
        <w:tc>
          <w:tcPr>
            <w:tcW w:w="1560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10.1.</w:t>
            </w:r>
          </w:p>
        </w:tc>
        <w:tc>
          <w:tcPr>
            <w:tcW w:w="5103" w:type="dxa"/>
          </w:tcPr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Анализ резул</w:t>
            </w:r>
            <w:r>
              <w:rPr>
                <w:rFonts w:ascii="Times New Roman" w:hAnsi="Times New Roman"/>
              </w:rPr>
              <w:t xml:space="preserve">ьтатов ГИА в </w:t>
            </w:r>
            <w:proofErr w:type="spellStart"/>
            <w:r>
              <w:rPr>
                <w:rFonts w:ascii="Times New Roman" w:hAnsi="Times New Roman"/>
              </w:rPr>
              <w:t>Ельниковском</w:t>
            </w:r>
            <w:proofErr w:type="spellEnd"/>
            <w:r>
              <w:rPr>
                <w:rFonts w:ascii="Times New Roman" w:hAnsi="Times New Roman"/>
              </w:rPr>
              <w:t xml:space="preserve"> районе</w:t>
            </w:r>
            <w:r w:rsidRPr="00F34DBB">
              <w:rPr>
                <w:rFonts w:ascii="Times New Roman" w:hAnsi="Times New Roman"/>
              </w:rPr>
              <w:t xml:space="preserve"> в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 xml:space="preserve"> году</w:t>
            </w: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Default="0074538B" w:rsidP="00CA2045">
            <w:pPr>
              <w:pStyle w:val="af2"/>
              <w:rPr>
                <w:rFonts w:ascii="Times New Roman" w:hAnsi="Times New Roman"/>
              </w:rPr>
            </w:pPr>
          </w:p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143" w:type="dxa"/>
          </w:tcPr>
          <w:p w:rsidR="0074538B" w:rsidRPr="00F34DBB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до 10 августа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>года</w:t>
            </w:r>
          </w:p>
        </w:tc>
        <w:tc>
          <w:tcPr>
            <w:tcW w:w="3367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/>
              </w:rPr>
              <w:t>гобразования</w:t>
            </w:r>
            <w:proofErr w:type="spellEnd"/>
            <w:r>
              <w:rPr>
                <w:rFonts w:ascii="Times New Roman" w:hAnsi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/>
              </w:rPr>
              <w:t>, образовательные организации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подготовка аналитического отчета</w:t>
            </w:r>
          </w:p>
        </w:tc>
      </w:tr>
      <w:tr w:rsidR="0074538B" w:rsidRPr="00F34DBB" w:rsidTr="00CA2045">
        <w:tc>
          <w:tcPr>
            <w:tcW w:w="1560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10.2.</w:t>
            </w:r>
          </w:p>
        </w:tc>
        <w:tc>
          <w:tcPr>
            <w:tcW w:w="5103" w:type="dxa"/>
          </w:tcPr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Издание и доведение до МОУО, ОО статистического сборника «Итоги государственной итоговой аттеста</w:t>
            </w:r>
            <w:r>
              <w:rPr>
                <w:rFonts w:ascii="Times New Roman" w:hAnsi="Times New Roman"/>
              </w:rPr>
              <w:t>ции в Республике Мордовия в 2019</w:t>
            </w:r>
            <w:r w:rsidRPr="00F34DBB">
              <w:rPr>
                <w:rFonts w:ascii="Times New Roman" w:hAnsi="Times New Roman"/>
              </w:rPr>
              <w:t xml:space="preserve"> году» с включением статистических данных и аналитических материалов</w:t>
            </w:r>
          </w:p>
        </w:tc>
        <w:tc>
          <w:tcPr>
            <w:tcW w:w="3143" w:type="dxa"/>
          </w:tcPr>
          <w:p w:rsidR="0074538B" w:rsidRPr="00F34DBB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до 10 августа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F34DBB">
              <w:rPr>
                <w:rFonts w:ascii="Times New Roman" w:hAnsi="Times New Roman"/>
              </w:rPr>
              <w:t>Минобразование</w:t>
            </w:r>
            <w:proofErr w:type="spellEnd"/>
            <w:r w:rsidRPr="00F34DBB">
              <w:rPr>
                <w:rFonts w:ascii="Times New Roman" w:hAnsi="Times New Roman"/>
              </w:rPr>
              <w:t xml:space="preserve"> Республики Мордовия, </w:t>
            </w:r>
          </w:p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 xml:space="preserve">ГБУ РМ </w:t>
            </w:r>
            <w:proofErr w:type="spellStart"/>
            <w:r w:rsidRPr="00F34DBB">
              <w:rPr>
                <w:rFonts w:ascii="Times New Roman" w:hAnsi="Times New Roman"/>
              </w:rPr>
              <w:t>ЦМиОКО</w:t>
            </w:r>
            <w:proofErr w:type="spellEnd"/>
          </w:p>
        </w:tc>
        <w:tc>
          <w:tcPr>
            <w:tcW w:w="2929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подготовка статистического сборника</w:t>
            </w:r>
          </w:p>
        </w:tc>
      </w:tr>
      <w:tr w:rsidR="0074538B" w:rsidRPr="00F34DBB" w:rsidTr="00CA2045">
        <w:tc>
          <w:tcPr>
            <w:tcW w:w="1560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10.3.</w:t>
            </w:r>
          </w:p>
        </w:tc>
        <w:tc>
          <w:tcPr>
            <w:tcW w:w="5103" w:type="dxa"/>
          </w:tcPr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Организация и проведение брифинга для представителей С</w:t>
            </w:r>
            <w:r>
              <w:rPr>
                <w:rFonts w:ascii="Times New Roman" w:hAnsi="Times New Roman"/>
              </w:rPr>
              <w:t>МИ по итогам проведения ГИА-2019</w:t>
            </w:r>
          </w:p>
        </w:tc>
        <w:tc>
          <w:tcPr>
            <w:tcW w:w="3143" w:type="dxa"/>
          </w:tcPr>
          <w:p w:rsidR="0074538B" w:rsidRPr="00F34DBB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июль-сентябрь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F34DBB" w:rsidRDefault="0074538B" w:rsidP="00CA2045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F34DBB">
              <w:rPr>
                <w:rFonts w:ascii="Times New Roman" w:hAnsi="Times New Roman"/>
              </w:rPr>
              <w:t>Минобразование</w:t>
            </w:r>
            <w:proofErr w:type="spellEnd"/>
            <w:r w:rsidRPr="00F34DBB">
              <w:rPr>
                <w:rFonts w:ascii="Times New Roman" w:hAnsi="Times New Roman"/>
              </w:rPr>
              <w:t xml:space="preserve"> Республики Мордовия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</w:p>
        </w:tc>
      </w:tr>
      <w:tr w:rsidR="0074538B" w:rsidRPr="00F34DBB" w:rsidTr="00CA2045">
        <w:tc>
          <w:tcPr>
            <w:tcW w:w="1560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10.4.</w:t>
            </w:r>
          </w:p>
        </w:tc>
        <w:tc>
          <w:tcPr>
            <w:tcW w:w="5103" w:type="dxa"/>
          </w:tcPr>
          <w:p w:rsidR="0074538B" w:rsidRPr="00F34DBB" w:rsidRDefault="0074538B" w:rsidP="0074538B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Формирование и утверждение Плана мероприятий («дорожной карты») «Подготовка к проведению государственной итоговой аттестации по образовательным программам основного общего и среднего общего образования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Ельниковском</w:t>
            </w:r>
            <w:proofErr w:type="spellEnd"/>
            <w:r>
              <w:rPr>
                <w:rFonts w:ascii="Times New Roman" w:hAnsi="Times New Roman"/>
              </w:rPr>
              <w:t xml:space="preserve"> муниципальном районе в 2020</w:t>
            </w:r>
            <w:r w:rsidRPr="00F34DBB">
              <w:rPr>
                <w:rFonts w:ascii="Times New Roman" w:hAnsi="Times New Roman"/>
              </w:rPr>
              <w:t xml:space="preserve"> году»</w:t>
            </w:r>
          </w:p>
        </w:tc>
        <w:tc>
          <w:tcPr>
            <w:tcW w:w="3143" w:type="dxa"/>
          </w:tcPr>
          <w:p w:rsidR="0074538B" w:rsidRPr="00F34DBB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до 1 августа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/>
              </w:rPr>
              <w:t>гобразования</w:t>
            </w:r>
            <w:proofErr w:type="spellEnd"/>
            <w:r>
              <w:rPr>
                <w:rFonts w:ascii="Times New Roman" w:hAnsi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/>
              </w:rPr>
              <w:t>, образовательные организации</w:t>
            </w:r>
          </w:p>
        </w:tc>
        <w:tc>
          <w:tcPr>
            <w:tcW w:w="2929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приказ Минобразования Республики Мордовия</w:t>
            </w:r>
          </w:p>
        </w:tc>
      </w:tr>
      <w:tr w:rsidR="0074538B" w:rsidRPr="00F34DBB" w:rsidTr="00CA2045">
        <w:tc>
          <w:tcPr>
            <w:tcW w:w="1560" w:type="dxa"/>
          </w:tcPr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10.5.</w:t>
            </w:r>
          </w:p>
        </w:tc>
        <w:tc>
          <w:tcPr>
            <w:tcW w:w="5103" w:type="dxa"/>
          </w:tcPr>
          <w:p w:rsidR="0074538B" w:rsidRPr="00F34DBB" w:rsidRDefault="0074538B" w:rsidP="001B0FAF">
            <w:pPr>
              <w:pStyle w:val="af2"/>
              <w:jc w:val="both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Определение расчетно-нормативных затрат на организацию и проведение ГИА</w:t>
            </w:r>
            <w:r>
              <w:rPr>
                <w:rFonts w:ascii="Times New Roman" w:hAnsi="Times New Roman"/>
              </w:rPr>
              <w:t xml:space="preserve"> </w:t>
            </w:r>
            <w:r w:rsidRPr="00F34DBB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Ельниковском</w:t>
            </w:r>
            <w:proofErr w:type="spellEnd"/>
            <w:r>
              <w:rPr>
                <w:rFonts w:ascii="Times New Roman" w:hAnsi="Times New Roman"/>
              </w:rPr>
              <w:t xml:space="preserve"> муниципальном районе  </w:t>
            </w:r>
            <w:r w:rsidRPr="00F34DBB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20</w:t>
            </w:r>
            <w:r w:rsidRPr="00F34DBB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143" w:type="dxa"/>
          </w:tcPr>
          <w:p w:rsidR="0074538B" w:rsidRPr="00F34DBB" w:rsidRDefault="0074538B" w:rsidP="001B0FAF">
            <w:pPr>
              <w:pStyle w:val="af2"/>
              <w:jc w:val="center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июль – август 201</w:t>
            </w:r>
            <w:r>
              <w:rPr>
                <w:rFonts w:ascii="Times New Roman" w:hAnsi="Times New Roman"/>
              </w:rPr>
              <w:t>9</w:t>
            </w:r>
            <w:r w:rsidRPr="00F34D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367" w:type="dxa"/>
          </w:tcPr>
          <w:p w:rsidR="0074538B" w:rsidRPr="00F34DBB" w:rsidRDefault="0074538B" w:rsidP="00CA2045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</w:t>
            </w:r>
            <w:proofErr w:type="spellStart"/>
            <w:r>
              <w:rPr>
                <w:rFonts w:ascii="Times New Roman" w:hAnsi="Times New Roman"/>
              </w:rPr>
              <w:t>гобразования</w:t>
            </w:r>
            <w:proofErr w:type="spellEnd"/>
            <w:r>
              <w:rPr>
                <w:rFonts w:ascii="Times New Roman" w:hAnsi="Times New Roman"/>
              </w:rPr>
              <w:t xml:space="preserve"> Ельниковского муниципального района»</w:t>
            </w:r>
            <w:r w:rsidRPr="007B0EEE">
              <w:rPr>
                <w:rFonts w:ascii="Times New Roman" w:hAnsi="Times New Roman"/>
              </w:rPr>
              <w:t>, образовательные организации</w:t>
            </w:r>
          </w:p>
          <w:p w:rsidR="0074538B" w:rsidRPr="00F34DBB" w:rsidRDefault="0074538B" w:rsidP="00CA204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929" w:type="dxa"/>
          </w:tcPr>
          <w:p w:rsidR="0074538B" w:rsidRPr="00F34DBB" w:rsidRDefault="0074538B" w:rsidP="001B0FAF">
            <w:pPr>
              <w:pStyle w:val="af2"/>
              <w:rPr>
                <w:rFonts w:ascii="Times New Roman" w:hAnsi="Times New Roman"/>
              </w:rPr>
            </w:pPr>
            <w:r w:rsidRPr="00F34DBB">
              <w:rPr>
                <w:rFonts w:ascii="Times New Roman" w:hAnsi="Times New Roman"/>
              </w:rPr>
              <w:t>внесение предложений в формирование</w:t>
            </w:r>
            <w:r>
              <w:rPr>
                <w:rFonts w:ascii="Times New Roman" w:hAnsi="Times New Roman"/>
              </w:rPr>
              <w:t xml:space="preserve"> республиканского бюджета на 2020</w:t>
            </w:r>
            <w:r w:rsidRPr="00F34DBB">
              <w:rPr>
                <w:rFonts w:ascii="Times New Roman" w:hAnsi="Times New Roman"/>
              </w:rPr>
              <w:t>год</w:t>
            </w:r>
          </w:p>
        </w:tc>
      </w:tr>
    </w:tbl>
    <w:p w:rsidR="00ED3D39" w:rsidRPr="00ED3D39" w:rsidRDefault="00CF0238" w:rsidP="00CF023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            </w:t>
      </w:r>
      <w:r w:rsidR="00ED3D39" w:rsidRPr="002879E1">
        <w:rPr>
          <w:rFonts w:ascii="Times New Roman" w:hAnsi="Times New Roman"/>
        </w:rPr>
        <w:t xml:space="preserve"> </w:t>
      </w:r>
      <w:bookmarkStart w:id="0" w:name="_Toc254118092"/>
      <w:bookmarkStart w:id="1" w:name="_Toc286949198"/>
      <w:bookmarkStart w:id="2" w:name="_Toc369254839"/>
      <w:bookmarkStart w:id="3" w:name="_Toc406670145"/>
      <w:r w:rsidR="00ED3D39" w:rsidRPr="00ED3D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</w:p>
    <w:tbl>
      <w:tblPr>
        <w:tblW w:w="5129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79"/>
        <w:gridCol w:w="12188"/>
      </w:tblGrid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ГБУ ДПО «МРИО»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Государственное бюджетное учреждение дополнительного профессионального образования «Мордовский республиканский институт образования»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ГБУ РМ </w:t>
            </w:r>
            <w:proofErr w:type="spellStart"/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ЦМиОКО</w:t>
            </w:r>
            <w:proofErr w:type="spellEnd"/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Государственное бюджетное учреждение Республики Мордовия «Центр мониторинга и оценки качества образования»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ГИА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Государственная итоговая аттестация по образовательным программам основного общего и среднего общего образования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ГИА-9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Государственная итоговая аттестация по образовательным программам основного общего образования в форме основного государственного экзамена и государственного выпускного экзамена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ГИА-11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Государственная итоговая аттестация по образовательным программам среднего общего образования в форме единого государственного экзамена и государственного выпускного экзамена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ГЭК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Государственная экзаменационная комиссия Республики Мордовия</w:t>
            </w:r>
          </w:p>
        </w:tc>
      </w:tr>
      <w:tr w:rsidR="00ED3D39" w:rsidRPr="00FD3D13" w:rsidTr="00E072CB">
        <w:trPr>
          <w:cantSplit/>
          <w:trHeight w:val="388"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КИМ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Контрольный измерительный материал 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МОУО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ОО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Образовательные организации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ППЭ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Пункт проведения экзамена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РИС ГИА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Региональная информационная система обеспечения проведения </w:t>
            </w: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государственной итоговой аттестации </w:t>
            </w:r>
            <w:proofErr w:type="gramStart"/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обучающихся</w:t>
            </w:r>
            <w:proofErr w:type="gramEnd"/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РЦОИ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Региональный центр обработки информации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УСС по Республике Мордовия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специальной связи по Республике Мордовия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Участники ГИА с ОВЗ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Обучающиеся, выпускники прошлых лет с ограниченными возможностями здоровья, дети-инвалиды и инвалиды.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ФГБНУ «ФИПИ»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Федеральное государственное бюджетное научное учреждение</w:t>
            </w:r>
            <w:r w:rsidRPr="00FD3D1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Pr="00FD3D1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«</w:t>
            </w: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Федеральный институт педагогических измерений»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ФГБУ «ФЦТ»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ED3D39" w:rsidRPr="00FD3D13" w:rsidTr="00E072CB">
        <w:trPr>
          <w:cantSplit/>
        </w:trPr>
        <w:tc>
          <w:tcPr>
            <w:tcW w:w="982" w:type="pct"/>
          </w:tcPr>
          <w:p w:rsidR="00ED3D39" w:rsidRPr="00FD3D13" w:rsidRDefault="00ED3D39" w:rsidP="00FD3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ФИС ГИА</w:t>
            </w:r>
          </w:p>
        </w:tc>
        <w:tc>
          <w:tcPr>
            <w:tcW w:w="4018" w:type="pct"/>
          </w:tcPr>
          <w:p w:rsidR="00ED3D39" w:rsidRPr="00FD3D13" w:rsidRDefault="00ED3D39" w:rsidP="00FD3D13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FD3D1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Федеральная информационная система </w:t>
            </w:r>
            <w:r w:rsidRPr="00FD3D1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</w:tbl>
    <w:p w:rsidR="00ED3D39" w:rsidRPr="00FD3D13" w:rsidRDefault="00ED3D39" w:rsidP="00FD3D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A2045" w:rsidRPr="00FD3D13" w:rsidRDefault="00CA2045" w:rsidP="00FD3D13">
      <w:pPr>
        <w:pStyle w:val="af2"/>
        <w:rPr>
          <w:rFonts w:ascii="Times New Roman" w:hAnsi="Times New Roman"/>
        </w:rPr>
      </w:pPr>
      <w:bookmarkStart w:id="4" w:name="_GoBack"/>
      <w:bookmarkEnd w:id="4"/>
    </w:p>
    <w:p w:rsidR="00C810D0" w:rsidRPr="00FD3D13" w:rsidRDefault="00C810D0" w:rsidP="00FD3D13">
      <w:pPr>
        <w:spacing w:line="240" w:lineRule="auto"/>
        <w:rPr>
          <w:rFonts w:ascii="Times New Roman" w:hAnsi="Times New Roman" w:cs="Times New Roman"/>
        </w:rPr>
      </w:pPr>
    </w:p>
    <w:sectPr w:rsidR="00C810D0" w:rsidRPr="00FD3D13" w:rsidSect="00CF023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4AF"/>
    <w:multiLevelType w:val="hybridMultilevel"/>
    <w:tmpl w:val="240A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DFC"/>
    <w:multiLevelType w:val="hybridMultilevel"/>
    <w:tmpl w:val="30FA53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362A"/>
    <w:multiLevelType w:val="hybridMultilevel"/>
    <w:tmpl w:val="6F080800"/>
    <w:lvl w:ilvl="0" w:tplc="297CDE32">
      <w:start w:val="4"/>
      <w:numFmt w:val="decimal"/>
      <w:lvlText w:val="%1."/>
      <w:lvlJc w:val="left"/>
      <w:pPr>
        <w:ind w:left="394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33A339C"/>
    <w:multiLevelType w:val="hybridMultilevel"/>
    <w:tmpl w:val="43BA9764"/>
    <w:lvl w:ilvl="0" w:tplc="F6FA7908">
      <w:start w:val="1"/>
      <w:numFmt w:val="decimal"/>
      <w:lvlText w:val="1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6CEA"/>
    <w:multiLevelType w:val="hybridMultilevel"/>
    <w:tmpl w:val="4BC2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37F9"/>
    <w:multiLevelType w:val="multilevel"/>
    <w:tmpl w:val="3AEE16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C04EC4"/>
    <w:multiLevelType w:val="hybridMultilevel"/>
    <w:tmpl w:val="45C2B808"/>
    <w:lvl w:ilvl="0" w:tplc="B596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6B7"/>
    <w:multiLevelType w:val="multilevel"/>
    <w:tmpl w:val="0E08C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367610E"/>
    <w:multiLevelType w:val="hybridMultilevel"/>
    <w:tmpl w:val="64E87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791DE4"/>
    <w:multiLevelType w:val="hybridMultilevel"/>
    <w:tmpl w:val="6EA4EA88"/>
    <w:lvl w:ilvl="0" w:tplc="F6FA7908">
      <w:start w:val="1"/>
      <w:numFmt w:val="decimal"/>
      <w:lvlText w:val="1.4.%1"/>
      <w:lvlJc w:val="left"/>
      <w:pPr>
        <w:ind w:left="3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84" w:hanging="360"/>
      </w:pPr>
    </w:lvl>
    <w:lvl w:ilvl="2" w:tplc="0419001B" w:tentative="1">
      <w:start w:val="1"/>
      <w:numFmt w:val="lowerRoman"/>
      <w:lvlText w:val="%3."/>
      <w:lvlJc w:val="right"/>
      <w:pPr>
        <w:ind w:left="4804" w:hanging="180"/>
      </w:pPr>
    </w:lvl>
    <w:lvl w:ilvl="3" w:tplc="0419000F" w:tentative="1">
      <w:start w:val="1"/>
      <w:numFmt w:val="decimal"/>
      <w:lvlText w:val="%4."/>
      <w:lvlJc w:val="left"/>
      <w:pPr>
        <w:ind w:left="5524" w:hanging="360"/>
      </w:pPr>
    </w:lvl>
    <w:lvl w:ilvl="4" w:tplc="04190019" w:tentative="1">
      <w:start w:val="1"/>
      <w:numFmt w:val="lowerLetter"/>
      <w:lvlText w:val="%5."/>
      <w:lvlJc w:val="left"/>
      <w:pPr>
        <w:ind w:left="6244" w:hanging="360"/>
      </w:pPr>
    </w:lvl>
    <w:lvl w:ilvl="5" w:tplc="0419001B" w:tentative="1">
      <w:start w:val="1"/>
      <w:numFmt w:val="lowerRoman"/>
      <w:lvlText w:val="%6."/>
      <w:lvlJc w:val="right"/>
      <w:pPr>
        <w:ind w:left="6964" w:hanging="180"/>
      </w:pPr>
    </w:lvl>
    <w:lvl w:ilvl="6" w:tplc="0419000F" w:tentative="1">
      <w:start w:val="1"/>
      <w:numFmt w:val="decimal"/>
      <w:lvlText w:val="%7."/>
      <w:lvlJc w:val="left"/>
      <w:pPr>
        <w:ind w:left="7684" w:hanging="360"/>
      </w:pPr>
    </w:lvl>
    <w:lvl w:ilvl="7" w:tplc="04190019" w:tentative="1">
      <w:start w:val="1"/>
      <w:numFmt w:val="lowerLetter"/>
      <w:lvlText w:val="%8."/>
      <w:lvlJc w:val="left"/>
      <w:pPr>
        <w:ind w:left="8404" w:hanging="360"/>
      </w:pPr>
    </w:lvl>
    <w:lvl w:ilvl="8" w:tplc="0419001B" w:tentative="1">
      <w:start w:val="1"/>
      <w:numFmt w:val="lowerRoman"/>
      <w:lvlText w:val="%9."/>
      <w:lvlJc w:val="right"/>
      <w:pPr>
        <w:ind w:left="9124" w:hanging="180"/>
      </w:pPr>
    </w:lvl>
  </w:abstractNum>
  <w:abstractNum w:abstractNumId="10">
    <w:nsid w:val="5C364B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BE6D09"/>
    <w:multiLevelType w:val="hybridMultilevel"/>
    <w:tmpl w:val="763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C2BE3"/>
    <w:multiLevelType w:val="hybridMultilevel"/>
    <w:tmpl w:val="57FE06C2"/>
    <w:lvl w:ilvl="0" w:tplc="8660A69C">
      <w:start w:val="10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7381ACA"/>
    <w:multiLevelType w:val="multilevel"/>
    <w:tmpl w:val="4A9A4C1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F1C4DB9"/>
    <w:multiLevelType w:val="multilevel"/>
    <w:tmpl w:val="56489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>
    <w:nsid w:val="740F39D3"/>
    <w:multiLevelType w:val="hybridMultilevel"/>
    <w:tmpl w:val="909E9B1E"/>
    <w:lvl w:ilvl="0" w:tplc="1E2AA98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70333"/>
    <w:multiLevelType w:val="multilevel"/>
    <w:tmpl w:val="4A9A4C14"/>
    <w:numStyleLink w:val="1"/>
  </w:abstractNum>
  <w:num w:numId="1">
    <w:abstractNumId w:val="8"/>
  </w:num>
  <w:num w:numId="2">
    <w:abstractNumId w:val="7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14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21"/>
    <w:rsid w:val="000112BD"/>
    <w:rsid w:val="00013484"/>
    <w:rsid w:val="00014501"/>
    <w:rsid w:val="00026F8D"/>
    <w:rsid w:val="00030974"/>
    <w:rsid w:val="000338F8"/>
    <w:rsid w:val="00052EB2"/>
    <w:rsid w:val="0006064B"/>
    <w:rsid w:val="000723F4"/>
    <w:rsid w:val="00081CEA"/>
    <w:rsid w:val="00081D5C"/>
    <w:rsid w:val="00091F12"/>
    <w:rsid w:val="000A4A80"/>
    <w:rsid w:val="000A5274"/>
    <w:rsid w:val="000B6C28"/>
    <w:rsid w:val="000C3741"/>
    <w:rsid w:val="000C4D9B"/>
    <w:rsid w:val="000C7B59"/>
    <w:rsid w:val="000D2E0B"/>
    <w:rsid w:val="000E437D"/>
    <w:rsid w:val="000F1F21"/>
    <w:rsid w:val="000F58E6"/>
    <w:rsid w:val="00100F2F"/>
    <w:rsid w:val="00102A21"/>
    <w:rsid w:val="00103485"/>
    <w:rsid w:val="00105C27"/>
    <w:rsid w:val="00107677"/>
    <w:rsid w:val="001314F9"/>
    <w:rsid w:val="00150921"/>
    <w:rsid w:val="0015451B"/>
    <w:rsid w:val="0016191D"/>
    <w:rsid w:val="001801C3"/>
    <w:rsid w:val="00181D08"/>
    <w:rsid w:val="00193F36"/>
    <w:rsid w:val="001A7285"/>
    <w:rsid w:val="001B0D15"/>
    <w:rsid w:val="001B0FAF"/>
    <w:rsid w:val="001B1986"/>
    <w:rsid w:val="001C1393"/>
    <w:rsid w:val="001C4112"/>
    <w:rsid w:val="001C76BD"/>
    <w:rsid w:val="001E085E"/>
    <w:rsid w:val="001E1D3C"/>
    <w:rsid w:val="001E7B6B"/>
    <w:rsid w:val="002033DB"/>
    <w:rsid w:val="0021040E"/>
    <w:rsid w:val="00217AFC"/>
    <w:rsid w:val="00226DAE"/>
    <w:rsid w:val="00230692"/>
    <w:rsid w:val="00232438"/>
    <w:rsid w:val="00232D8B"/>
    <w:rsid w:val="002368F1"/>
    <w:rsid w:val="002371F3"/>
    <w:rsid w:val="002413D9"/>
    <w:rsid w:val="0024165D"/>
    <w:rsid w:val="00263507"/>
    <w:rsid w:val="00264B85"/>
    <w:rsid w:val="002713DF"/>
    <w:rsid w:val="002851DD"/>
    <w:rsid w:val="0028622E"/>
    <w:rsid w:val="00291817"/>
    <w:rsid w:val="00296CEE"/>
    <w:rsid w:val="002A0631"/>
    <w:rsid w:val="002A08FC"/>
    <w:rsid w:val="002B2E5F"/>
    <w:rsid w:val="002B5FF6"/>
    <w:rsid w:val="002B6CF2"/>
    <w:rsid w:val="002C7CFB"/>
    <w:rsid w:val="002D3C8F"/>
    <w:rsid w:val="002E0679"/>
    <w:rsid w:val="002E4D4A"/>
    <w:rsid w:val="002F1B8C"/>
    <w:rsid w:val="002F20D9"/>
    <w:rsid w:val="003023A7"/>
    <w:rsid w:val="0030400C"/>
    <w:rsid w:val="003105F6"/>
    <w:rsid w:val="00311B8F"/>
    <w:rsid w:val="00317433"/>
    <w:rsid w:val="00327452"/>
    <w:rsid w:val="0033106B"/>
    <w:rsid w:val="00331E79"/>
    <w:rsid w:val="0034730B"/>
    <w:rsid w:val="00357E5D"/>
    <w:rsid w:val="003642A0"/>
    <w:rsid w:val="0037136E"/>
    <w:rsid w:val="00377B5F"/>
    <w:rsid w:val="003812A8"/>
    <w:rsid w:val="003820F8"/>
    <w:rsid w:val="003A4540"/>
    <w:rsid w:val="003B0C1F"/>
    <w:rsid w:val="003C1136"/>
    <w:rsid w:val="003D7D8B"/>
    <w:rsid w:val="003E3DB1"/>
    <w:rsid w:val="003E5C02"/>
    <w:rsid w:val="003E6FF0"/>
    <w:rsid w:val="003F78D3"/>
    <w:rsid w:val="004027ED"/>
    <w:rsid w:val="00406E94"/>
    <w:rsid w:val="00410C25"/>
    <w:rsid w:val="0043307D"/>
    <w:rsid w:val="00446D17"/>
    <w:rsid w:val="004513B0"/>
    <w:rsid w:val="004517AF"/>
    <w:rsid w:val="0045266B"/>
    <w:rsid w:val="00454B76"/>
    <w:rsid w:val="00455644"/>
    <w:rsid w:val="00460F80"/>
    <w:rsid w:val="00461FEF"/>
    <w:rsid w:val="0046255E"/>
    <w:rsid w:val="00462F2F"/>
    <w:rsid w:val="00466433"/>
    <w:rsid w:val="00480FE6"/>
    <w:rsid w:val="00487053"/>
    <w:rsid w:val="0048729A"/>
    <w:rsid w:val="00491FC3"/>
    <w:rsid w:val="004921F9"/>
    <w:rsid w:val="004957F6"/>
    <w:rsid w:val="004B6007"/>
    <w:rsid w:val="004B752E"/>
    <w:rsid w:val="004D5833"/>
    <w:rsid w:val="004E3AC2"/>
    <w:rsid w:val="004F5F10"/>
    <w:rsid w:val="0050379D"/>
    <w:rsid w:val="00517289"/>
    <w:rsid w:val="00524C3F"/>
    <w:rsid w:val="0052552D"/>
    <w:rsid w:val="005315A7"/>
    <w:rsid w:val="00536221"/>
    <w:rsid w:val="005375DE"/>
    <w:rsid w:val="00547137"/>
    <w:rsid w:val="0055719B"/>
    <w:rsid w:val="00557535"/>
    <w:rsid w:val="005823E0"/>
    <w:rsid w:val="005B0989"/>
    <w:rsid w:val="005B2DF8"/>
    <w:rsid w:val="005B46E8"/>
    <w:rsid w:val="005E6538"/>
    <w:rsid w:val="0060226B"/>
    <w:rsid w:val="006037E5"/>
    <w:rsid w:val="00603B4D"/>
    <w:rsid w:val="00604F50"/>
    <w:rsid w:val="00606054"/>
    <w:rsid w:val="006124DA"/>
    <w:rsid w:val="00612B25"/>
    <w:rsid w:val="00617A0F"/>
    <w:rsid w:val="00627C44"/>
    <w:rsid w:val="00637959"/>
    <w:rsid w:val="00637EFF"/>
    <w:rsid w:val="00640398"/>
    <w:rsid w:val="00644D8D"/>
    <w:rsid w:val="00650F7B"/>
    <w:rsid w:val="006550E9"/>
    <w:rsid w:val="0066291F"/>
    <w:rsid w:val="006632F4"/>
    <w:rsid w:val="00671628"/>
    <w:rsid w:val="006722DB"/>
    <w:rsid w:val="00692563"/>
    <w:rsid w:val="00692A2C"/>
    <w:rsid w:val="00697A1B"/>
    <w:rsid w:val="006A2E54"/>
    <w:rsid w:val="006B1F39"/>
    <w:rsid w:val="006C220B"/>
    <w:rsid w:val="006C340E"/>
    <w:rsid w:val="006D2554"/>
    <w:rsid w:val="006F2433"/>
    <w:rsid w:val="007038CE"/>
    <w:rsid w:val="00704760"/>
    <w:rsid w:val="007126CD"/>
    <w:rsid w:val="007148F1"/>
    <w:rsid w:val="00723732"/>
    <w:rsid w:val="00724DE5"/>
    <w:rsid w:val="00731753"/>
    <w:rsid w:val="00734D30"/>
    <w:rsid w:val="00743165"/>
    <w:rsid w:val="0074538B"/>
    <w:rsid w:val="00752790"/>
    <w:rsid w:val="007941C4"/>
    <w:rsid w:val="007955BC"/>
    <w:rsid w:val="007A17FB"/>
    <w:rsid w:val="007B2019"/>
    <w:rsid w:val="007C2947"/>
    <w:rsid w:val="007D1630"/>
    <w:rsid w:val="007F5EB9"/>
    <w:rsid w:val="00816F20"/>
    <w:rsid w:val="00820B2D"/>
    <w:rsid w:val="00830F87"/>
    <w:rsid w:val="00843FF6"/>
    <w:rsid w:val="0085384C"/>
    <w:rsid w:val="008625CF"/>
    <w:rsid w:val="00866301"/>
    <w:rsid w:val="00873D50"/>
    <w:rsid w:val="008949DA"/>
    <w:rsid w:val="008A144C"/>
    <w:rsid w:val="008A219A"/>
    <w:rsid w:val="008B0EFF"/>
    <w:rsid w:val="008B3F50"/>
    <w:rsid w:val="008B62CD"/>
    <w:rsid w:val="008C2794"/>
    <w:rsid w:val="008C78EC"/>
    <w:rsid w:val="008D1D75"/>
    <w:rsid w:val="008D3E11"/>
    <w:rsid w:val="008D66C1"/>
    <w:rsid w:val="008F187F"/>
    <w:rsid w:val="008F2FE4"/>
    <w:rsid w:val="0090709C"/>
    <w:rsid w:val="00912CFE"/>
    <w:rsid w:val="009163D5"/>
    <w:rsid w:val="009207F9"/>
    <w:rsid w:val="009273A6"/>
    <w:rsid w:val="0093054C"/>
    <w:rsid w:val="00934EFF"/>
    <w:rsid w:val="00944D06"/>
    <w:rsid w:val="0095494E"/>
    <w:rsid w:val="00956B38"/>
    <w:rsid w:val="00963A69"/>
    <w:rsid w:val="00964023"/>
    <w:rsid w:val="00970DDF"/>
    <w:rsid w:val="00986ADD"/>
    <w:rsid w:val="00990267"/>
    <w:rsid w:val="009A415F"/>
    <w:rsid w:val="009B032D"/>
    <w:rsid w:val="009C2228"/>
    <w:rsid w:val="009C498A"/>
    <w:rsid w:val="009E520A"/>
    <w:rsid w:val="009F25A5"/>
    <w:rsid w:val="009F6FE2"/>
    <w:rsid w:val="009F716B"/>
    <w:rsid w:val="00A008B4"/>
    <w:rsid w:val="00A02885"/>
    <w:rsid w:val="00A075A7"/>
    <w:rsid w:val="00A07FD1"/>
    <w:rsid w:val="00A1112F"/>
    <w:rsid w:val="00A23F3D"/>
    <w:rsid w:val="00A342FF"/>
    <w:rsid w:val="00A37CD1"/>
    <w:rsid w:val="00A43E13"/>
    <w:rsid w:val="00A44304"/>
    <w:rsid w:val="00A52496"/>
    <w:rsid w:val="00A5580C"/>
    <w:rsid w:val="00A577AB"/>
    <w:rsid w:val="00A70EE6"/>
    <w:rsid w:val="00A7713C"/>
    <w:rsid w:val="00A777CA"/>
    <w:rsid w:val="00A80BF1"/>
    <w:rsid w:val="00A87367"/>
    <w:rsid w:val="00A92B26"/>
    <w:rsid w:val="00A96F71"/>
    <w:rsid w:val="00A97217"/>
    <w:rsid w:val="00AA73F8"/>
    <w:rsid w:val="00AA787B"/>
    <w:rsid w:val="00AB5230"/>
    <w:rsid w:val="00AB7BD2"/>
    <w:rsid w:val="00AC7DD4"/>
    <w:rsid w:val="00AD22B4"/>
    <w:rsid w:val="00AD51E5"/>
    <w:rsid w:val="00AF539E"/>
    <w:rsid w:val="00B145C3"/>
    <w:rsid w:val="00B207C9"/>
    <w:rsid w:val="00B27BAF"/>
    <w:rsid w:val="00B3716E"/>
    <w:rsid w:val="00B638EA"/>
    <w:rsid w:val="00B65DB3"/>
    <w:rsid w:val="00B755F7"/>
    <w:rsid w:val="00B94BB3"/>
    <w:rsid w:val="00B97745"/>
    <w:rsid w:val="00BA014D"/>
    <w:rsid w:val="00BA4C59"/>
    <w:rsid w:val="00BB41C7"/>
    <w:rsid w:val="00BB4B3B"/>
    <w:rsid w:val="00BB54F4"/>
    <w:rsid w:val="00BC11C9"/>
    <w:rsid w:val="00BD74AB"/>
    <w:rsid w:val="00BF7FF0"/>
    <w:rsid w:val="00C07854"/>
    <w:rsid w:val="00C10416"/>
    <w:rsid w:val="00C10DAE"/>
    <w:rsid w:val="00C11E6E"/>
    <w:rsid w:val="00C327D3"/>
    <w:rsid w:val="00C3281B"/>
    <w:rsid w:val="00C34894"/>
    <w:rsid w:val="00C3580C"/>
    <w:rsid w:val="00C3660D"/>
    <w:rsid w:val="00C448C6"/>
    <w:rsid w:val="00C5004A"/>
    <w:rsid w:val="00C55140"/>
    <w:rsid w:val="00C8031D"/>
    <w:rsid w:val="00C8034E"/>
    <w:rsid w:val="00C80DDC"/>
    <w:rsid w:val="00C810D0"/>
    <w:rsid w:val="00C86403"/>
    <w:rsid w:val="00C93819"/>
    <w:rsid w:val="00C9506C"/>
    <w:rsid w:val="00CA1939"/>
    <w:rsid w:val="00CA2045"/>
    <w:rsid w:val="00CB2A8E"/>
    <w:rsid w:val="00CC30A8"/>
    <w:rsid w:val="00CC6E70"/>
    <w:rsid w:val="00CD3939"/>
    <w:rsid w:val="00CE05D4"/>
    <w:rsid w:val="00CE0639"/>
    <w:rsid w:val="00CE0DAD"/>
    <w:rsid w:val="00CE67FC"/>
    <w:rsid w:val="00CE69DF"/>
    <w:rsid w:val="00CF0238"/>
    <w:rsid w:val="00D0041E"/>
    <w:rsid w:val="00D01FF5"/>
    <w:rsid w:val="00D110A0"/>
    <w:rsid w:val="00D13EA2"/>
    <w:rsid w:val="00D163AE"/>
    <w:rsid w:val="00D215C3"/>
    <w:rsid w:val="00D32F90"/>
    <w:rsid w:val="00D35F20"/>
    <w:rsid w:val="00D60F75"/>
    <w:rsid w:val="00D71D88"/>
    <w:rsid w:val="00D73E2E"/>
    <w:rsid w:val="00D74F5C"/>
    <w:rsid w:val="00D75A78"/>
    <w:rsid w:val="00D75BA3"/>
    <w:rsid w:val="00D75E27"/>
    <w:rsid w:val="00D764AC"/>
    <w:rsid w:val="00D76B30"/>
    <w:rsid w:val="00D770DE"/>
    <w:rsid w:val="00D93D0C"/>
    <w:rsid w:val="00DA320A"/>
    <w:rsid w:val="00DB56F5"/>
    <w:rsid w:val="00DB72F4"/>
    <w:rsid w:val="00DC6D8E"/>
    <w:rsid w:val="00DD2A51"/>
    <w:rsid w:val="00DE080F"/>
    <w:rsid w:val="00DF29E5"/>
    <w:rsid w:val="00DF47DC"/>
    <w:rsid w:val="00DF7541"/>
    <w:rsid w:val="00E00E5E"/>
    <w:rsid w:val="00E058D9"/>
    <w:rsid w:val="00E072CB"/>
    <w:rsid w:val="00E300F1"/>
    <w:rsid w:val="00E34BFD"/>
    <w:rsid w:val="00E455C2"/>
    <w:rsid w:val="00E47F57"/>
    <w:rsid w:val="00E72037"/>
    <w:rsid w:val="00E8047D"/>
    <w:rsid w:val="00E87ABB"/>
    <w:rsid w:val="00EA00C8"/>
    <w:rsid w:val="00EA0E04"/>
    <w:rsid w:val="00EA112C"/>
    <w:rsid w:val="00EB2C46"/>
    <w:rsid w:val="00EB520E"/>
    <w:rsid w:val="00EC1AB8"/>
    <w:rsid w:val="00EC1FA1"/>
    <w:rsid w:val="00ED3781"/>
    <w:rsid w:val="00ED3D39"/>
    <w:rsid w:val="00ED46B3"/>
    <w:rsid w:val="00ED67E7"/>
    <w:rsid w:val="00F05B21"/>
    <w:rsid w:val="00F07A19"/>
    <w:rsid w:val="00F11CCB"/>
    <w:rsid w:val="00F12C4E"/>
    <w:rsid w:val="00F200B1"/>
    <w:rsid w:val="00F31C9D"/>
    <w:rsid w:val="00F33E2E"/>
    <w:rsid w:val="00F4619D"/>
    <w:rsid w:val="00F51BC0"/>
    <w:rsid w:val="00F57547"/>
    <w:rsid w:val="00F80173"/>
    <w:rsid w:val="00F92EAA"/>
    <w:rsid w:val="00FA67D3"/>
    <w:rsid w:val="00FB07FB"/>
    <w:rsid w:val="00FD195B"/>
    <w:rsid w:val="00FD3962"/>
    <w:rsid w:val="00FD3D13"/>
    <w:rsid w:val="00FD61D4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5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9"/>
    <w:qFormat/>
    <w:rsid w:val="00CA2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45"/>
    <w:pPr>
      <w:keepNext/>
      <w:spacing w:before="240" w:after="60" w:line="720" w:lineRule="auto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A2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045"/>
    <w:rPr>
      <w:rFonts w:ascii="Cambria" w:eastAsia="Times New Roman" w:hAnsi="Cambria" w:cs="Times New Roman"/>
      <w:b/>
      <w:bCs/>
      <w:i/>
      <w:iCs/>
      <w:color w:val="000000"/>
      <w:spacing w:val="11"/>
      <w:sz w:val="28"/>
      <w:szCs w:val="28"/>
    </w:rPr>
  </w:style>
  <w:style w:type="table" w:styleId="a3">
    <w:name w:val="Table Grid"/>
    <w:basedOn w:val="a1"/>
    <w:uiPriority w:val="59"/>
    <w:rsid w:val="00CA2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045"/>
    <w:pPr>
      <w:spacing w:after="0" w:line="240" w:lineRule="auto"/>
      <w:jc w:val="both"/>
    </w:pPr>
    <w:rPr>
      <w:rFonts w:ascii="Tahoma" w:eastAsia="Calibri" w:hAnsi="Tahoma" w:cs="Tahoma"/>
      <w:color w:val="000000"/>
      <w:spacing w:val="11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45"/>
    <w:rPr>
      <w:rFonts w:ascii="Tahoma" w:eastAsia="Calibri" w:hAnsi="Tahoma" w:cs="Tahoma"/>
      <w:color w:val="000000"/>
      <w:spacing w:val="11"/>
      <w:sz w:val="16"/>
      <w:szCs w:val="16"/>
    </w:rPr>
  </w:style>
  <w:style w:type="paragraph" w:styleId="a6">
    <w:name w:val="List Paragraph"/>
    <w:basedOn w:val="a"/>
    <w:uiPriority w:val="34"/>
    <w:qFormat/>
    <w:rsid w:val="00CA20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rsid w:val="00CA2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A20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A20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rsid w:val="00CA2045"/>
    <w:pPr>
      <w:tabs>
        <w:tab w:val="center" w:pos="4677"/>
        <w:tab w:val="right" w:pos="9355"/>
      </w:tabs>
      <w:spacing w:after="0" w:line="720" w:lineRule="auto"/>
      <w:jc w:val="both"/>
    </w:pPr>
    <w:rPr>
      <w:rFonts w:ascii="Times New Roman" w:eastAsia="Calibri" w:hAnsi="Times New Roman" w:cs="Times New Roman"/>
      <w:color w:val="000000"/>
      <w:spacing w:val="11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rsid w:val="00CA2045"/>
    <w:rPr>
      <w:rFonts w:ascii="Times New Roman" w:eastAsia="Calibri" w:hAnsi="Times New Roman" w:cs="Times New Roman"/>
      <w:color w:val="000000"/>
      <w:spacing w:val="11"/>
      <w:sz w:val="28"/>
      <w:szCs w:val="28"/>
    </w:rPr>
  </w:style>
  <w:style w:type="character" w:styleId="ac">
    <w:name w:val="page number"/>
    <w:basedOn w:val="a0"/>
    <w:rsid w:val="00CA2045"/>
  </w:style>
  <w:style w:type="paragraph" w:styleId="ad">
    <w:name w:val="Normal (Web)"/>
    <w:basedOn w:val="a"/>
    <w:uiPriority w:val="99"/>
    <w:semiHidden/>
    <w:unhideWhenUsed/>
    <w:rsid w:val="00CA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CA2045"/>
    <w:pPr>
      <w:numPr>
        <w:numId w:val="7"/>
      </w:numPr>
    </w:pPr>
  </w:style>
  <w:style w:type="paragraph" w:styleId="ae">
    <w:name w:val="Body Text"/>
    <w:basedOn w:val="a"/>
    <w:link w:val="af"/>
    <w:rsid w:val="00CA20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A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A2045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CA2045"/>
    <w:rPr>
      <w:color w:val="106BBE"/>
    </w:rPr>
  </w:style>
  <w:style w:type="paragraph" w:styleId="af2">
    <w:name w:val="No Spacing"/>
    <w:uiPriority w:val="1"/>
    <w:qFormat/>
    <w:rsid w:val="00CA204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CA2045"/>
    <w:rPr>
      <w:b/>
      <w:bCs/>
    </w:rPr>
  </w:style>
  <w:style w:type="character" w:customStyle="1" w:styleId="apple-converted-space">
    <w:name w:val="apple-converted-space"/>
    <w:rsid w:val="00CA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5"/>
    <w:rPr>
      <w:rFonts w:eastAsiaTheme="minorEastAsia"/>
      <w:lang w:eastAsia="ru-RU"/>
    </w:rPr>
  </w:style>
  <w:style w:type="paragraph" w:styleId="10">
    <w:name w:val="heading 1"/>
    <w:basedOn w:val="a"/>
    <w:link w:val="11"/>
    <w:uiPriority w:val="9"/>
    <w:qFormat/>
    <w:rsid w:val="00CA2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45"/>
    <w:pPr>
      <w:keepNext/>
      <w:spacing w:before="240" w:after="60" w:line="720" w:lineRule="auto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A2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045"/>
    <w:rPr>
      <w:rFonts w:ascii="Cambria" w:eastAsia="Times New Roman" w:hAnsi="Cambria" w:cs="Times New Roman"/>
      <w:b/>
      <w:bCs/>
      <w:i/>
      <w:iCs/>
      <w:color w:val="000000"/>
      <w:spacing w:val="11"/>
      <w:sz w:val="28"/>
      <w:szCs w:val="28"/>
    </w:rPr>
  </w:style>
  <w:style w:type="table" w:styleId="a3">
    <w:name w:val="Table Grid"/>
    <w:basedOn w:val="a1"/>
    <w:uiPriority w:val="59"/>
    <w:rsid w:val="00CA2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045"/>
    <w:pPr>
      <w:spacing w:after="0" w:line="240" w:lineRule="auto"/>
      <w:jc w:val="both"/>
    </w:pPr>
    <w:rPr>
      <w:rFonts w:ascii="Tahoma" w:eastAsia="Calibri" w:hAnsi="Tahoma" w:cs="Tahoma"/>
      <w:color w:val="000000"/>
      <w:spacing w:val="11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45"/>
    <w:rPr>
      <w:rFonts w:ascii="Tahoma" w:eastAsia="Calibri" w:hAnsi="Tahoma" w:cs="Tahoma"/>
      <w:color w:val="000000"/>
      <w:spacing w:val="11"/>
      <w:sz w:val="16"/>
      <w:szCs w:val="16"/>
    </w:rPr>
  </w:style>
  <w:style w:type="paragraph" w:styleId="a6">
    <w:name w:val="List Paragraph"/>
    <w:basedOn w:val="a"/>
    <w:uiPriority w:val="34"/>
    <w:qFormat/>
    <w:rsid w:val="00CA20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rsid w:val="00CA2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A20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A20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rsid w:val="00CA2045"/>
    <w:pPr>
      <w:tabs>
        <w:tab w:val="center" w:pos="4677"/>
        <w:tab w:val="right" w:pos="9355"/>
      </w:tabs>
      <w:spacing w:after="0" w:line="720" w:lineRule="auto"/>
      <w:jc w:val="both"/>
    </w:pPr>
    <w:rPr>
      <w:rFonts w:ascii="Times New Roman" w:eastAsia="Calibri" w:hAnsi="Times New Roman" w:cs="Times New Roman"/>
      <w:color w:val="000000"/>
      <w:spacing w:val="11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rsid w:val="00CA2045"/>
    <w:rPr>
      <w:rFonts w:ascii="Times New Roman" w:eastAsia="Calibri" w:hAnsi="Times New Roman" w:cs="Times New Roman"/>
      <w:color w:val="000000"/>
      <w:spacing w:val="11"/>
      <w:sz w:val="28"/>
      <w:szCs w:val="28"/>
    </w:rPr>
  </w:style>
  <w:style w:type="character" w:styleId="ac">
    <w:name w:val="page number"/>
    <w:basedOn w:val="a0"/>
    <w:rsid w:val="00CA2045"/>
  </w:style>
  <w:style w:type="paragraph" w:styleId="ad">
    <w:name w:val="Normal (Web)"/>
    <w:basedOn w:val="a"/>
    <w:uiPriority w:val="99"/>
    <w:semiHidden/>
    <w:unhideWhenUsed/>
    <w:rsid w:val="00CA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CA2045"/>
    <w:pPr>
      <w:numPr>
        <w:numId w:val="7"/>
      </w:numPr>
    </w:pPr>
  </w:style>
  <w:style w:type="paragraph" w:styleId="ae">
    <w:name w:val="Body Text"/>
    <w:basedOn w:val="a"/>
    <w:link w:val="af"/>
    <w:rsid w:val="00CA20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A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CA2045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CA2045"/>
    <w:rPr>
      <w:color w:val="106BBE"/>
    </w:rPr>
  </w:style>
  <w:style w:type="paragraph" w:styleId="af2">
    <w:name w:val="No Spacing"/>
    <w:uiPriority w:val="1"/>
    <w:qFormat/>
    <w:rsid w:val="00CA204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CA2045"/>
    <w:rPr>
      <w:b/>
      <w:bCs/>
    </w:rPr>
  </w:style>
  <w:style w:type="character" w:customStyle="1" w:styleId="apple-converted-space">
    <w:name w:val="apple-converted-space"/>
    <w:rsid w:val="00CA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bo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6753</Words>
  <Characters>38498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2018-11-15T12:48:00Z</dcterms:created>
  <dcterms:modified xsi:type="dcterms:W3CDTF">2018-11-20T07:56:00Z</dcterms:modified>
</cp:coreProperties>
</file>